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AD" w:rsidRDefault="00B822AD" w:rsidP="00B822AD">
      <w:pPr>
        <w:rPr>
          <w:sz w:val="26"/>
          <w:szCs w:val="26"/>
        </w:rPr>
      </w:pPr>
    </w:p>
    <w:p w:rsidR="00B822AD" w:rsidRPr="002407B2" w:rsidRDefault="00B822AD" w:rsidP="00CA512A">
      <w:pPr>
        <w:pStyle w:val="Default"/>
        <w:spacing w:line="360" w:lineRule="auto"/>
        <w:jc w:val="both"/>
        <w:rPr>
          <w:b/>
          <w:bCs/>
        </w:rPr>
      </w:pPr>
      <w:r w:rsidRPr="002407B2">
        <w:rPr>
          <w:b/>
          <w:bCs/>
        </w:rPr>
        <w:t>Department of Commerce PA</w:t>
      </w:r>
    </w:p>
    <w:p w:rsidR="00B822AD" w:rsidRPr="002407B2" w:rsidRDefault="00B822AD" w:rsidP="00CA512A">
      <w:pPr>
        <w:pStyle w:val="Default"/>
        <w:spacing w:line="360" w:lineRule="auto"/>
        <w:jc w:val="both"/>
      </w:pPr>
    </w:p>
    <w:p w:rsidR="00B822AD" w:rsidRPr="002407B2" w:rsidRDefault="00B822AD" w:rsidP="00CA512A">
      <w:pPr>
        <w:pStyle w:val="Default"/>
        <w:spacing w:line="360" w:lineRule="auto"/>
        <w:jc w:val="both"/>
      </w:pPr>
      <w:r w:rsidRPr="002407B2">
        <w:rPr>
          <w:b/>
          <w:bCs/>
        </w:rPr>
        <w:t xml:space="preserve">Programme Outcomes (POs) </w:t>
      </w:r>
    </w:p>
    <w:p w:rsidR="00B822AD" w:rsidRPr="002407B2" w:rsidRDefault="00B822AD" w:rsidP="00CA512A">
      <w:pPr>
        <w:pStyle w:val="Default"/>
        <w:spacing w:line="360" w:lineRule="auto"/>
        <w:jc w:val="both"/>
      </w:pPr>
      <w:r w:rsidRPr="002407B2">
        <w:t xml:space="preserve">PO1: To emerge as accounting and auditing professionals </w:t>
      </w:r>
    </w:p>
    <w:p w:rsidR="00B822AD" w:rsidRPr="002407B2" w:rsidRDefault="00B822AD" w:rsidP="00CA512A">
      <w:pPr>
        <w:pStyle w:val="Default"/>
        <w:spacing w:line="360" w:lineRule="auto"/>
        <w:jc w:val="both"/>
      </w:pPr>
      <w:r w:rsidRPr="002407B2">
        <w:t xml:space="preserve">PO2: To make the students employable in corporate sectors </w:t>
      </w:r>
    </w:p>
    <w:p w:rsidR="00B822AD" w:rsidRPr="002407B2" w:rsidRDefault="00B822AD" w:rsidP="00CA512A">
      <w:pPr>
        <w:pStyle w:val="Default"/>
        <w:spacing w:line="360" w:lineRule="auto"/>
        <w:jc w:val="both"/>
      </w:pPr>
      <w:r w:rsidRPr="002407B2">
        <w:t xml:space="preserve">PO3: To inculcate ethical practices among the students through updated skills and knowledge on commerce </w:t>
      </w:r>
    </w:p>
    <w:p w:rsidR="00B822AD" w:rsidRPr="002407B2" w:rsidRDefault="00B822AD" w:rsidP="00CA512A">
      <w:pPr>
        <w:pStyle w:val="Default"/>
        <w:spacing w:line="360" w:lineRule="auto"/>
        <w:jc w:val="both"/>
      </w:pPr>
      <w:r w:rsidRPr="002407B2">
        <w:t xml:space="preserve">PO4: To enable the students for conducting business, accounting and auditing practices. </w:t>
      </w:r>
    </w:p>
    <w:p w:rsidR="00B822AD" w:rsidRPr="002407B2" w:rsidRDefault="00B822AD" w:rsidP="00CA512A">
      <w:pPr>
        <w:pStyle w:val="Default"/>
        <w:spacing w:line="360" w:lineRule="auto"/>
        <w:jc w:val="both"/>
      </w:pPr>
      <w:r w:rsidRPr="002407B2">
        <w:t xml:space="preserve">PO5: To enter into professional courses like CA/ICWA/CMA etc. </w:t>
      </w:r>
    </w:p>
    <w:p w:rsidR="00B822AD" w:rsidRPr="002407B2" w:rsidRDefault="00B822AD" w:rsidP="00CA512A">
      <w:pPr>
        <w:pStyle w:val="Default"/>
        <w:spacing w:line="360" w:lineRule="auto"/>
        <w:jc w:val="both"/>
      </w:pPr>
      <w:r w:rsidRPr="002407B2">
        <w:t xml:space="preserve">PO6: To enable a student well versed in national as well as international trades. </w:t>
      </w:r>
    </w:p>
    <w:p w:rsidR="00B822AD" w:rsidRPr="002407B2" w:rsidRDefault="00B822AD" w:rsidP="00CA512A">
      <w:pPr>
        <w:pStyle w:val="Default"/>
        <w:spacing w:line="360" w:lineRule="auto"/>
        <w:jc w:val="both"/>
      </w:pPr>
      <w:r w:rsidRPr="002407B2">
        <w:t xml:space="preserve">PO7: To acquaint a student with conventional as well as contemporary areas in the discipline of Commerce. </w:t>
      </w:r>
    </w:p>
    <w:p w:rsidR="00B822AD" w:rsidRPr="002407B2" w:rsidRDefault="00B822AD" w:rsidP="00CA51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>PO8: To inculcate the knowledge and techniques of managing the business</w:t>
      </w:r>
    </w:p>
    <w:p w:rsidR="009F5420" w:rsidRPr="002407B2" w:rsidRDefault="009F5420" w:rsidP="00CA51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5420" w:rsidRPr="002407B2" w:rsidSect="00767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>
    <w:useFELayout/>
  </w:compat>
  <w:rsids>
    <w:rsidRoot w:val="00B822AD"/>
    <w:rsid w:val="002407B2"/>
    <w:rsid w:val="006D35AD"/>
    <w:rsid w:val="00767A72"/>
    <w:rsid w:val="009F5420"/>
    <w:rsid w:val="00B822AD"/>
    <w:rsid w:val="00CA512A"/>
    <w:rsid w:val="00EF3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22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B.COM (PA)</dc:creator>
  <cp:lastModifiedBy>B.COM (PA)</cp:lastModifiedBy>
  <cp:revision>3</cp:revision>
  <dcterms:created xsi:type="dcterms:W3CDTF">2026-02-02T08:09:00Z</dcterms:created>
  <dcterms:modified xsi:type="dcterms:W3CDTF">2026-02-02T08:10:00Z</dcterms:modified>
</cp:coreProperties>
</file>