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E5" w:rsidRPr="00FE7B5B" w:rsidRDefault="00003301" w:rsidP="00FE7B5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FE7B5B">
        <w:rPr>
          <w:rFonts w:ascii="Times New Roman" w:hAnsi="Times New Roman" w:cs="Times New Roman"/>
          <w:b/>
          <w:sz w:val="30"/>
          <w:szCs w:val="24"/>
        </w:rPr>
        <w:t>Kongunadu Arts and Science College (Autonomous)</w:t>
      </w:r>
    </w:p>
    <w:p w:rsidR="00003301" w:rsidRDefault="00003301" w:rsidP="00003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Coimbatore 641029</w:t>
      </w:r>
    </w:p>
    <w:p w:rsidR="00003301" w:rsidRDefault="00F4667B" w:rsidP="00003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  BIOCHEMISTRY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(PG)</w:t>
      </w:r>
    </w:p>
    <w:p w:rsidR="00003301" w:rsidRDefault="00003301" w:rsidP="000033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301">
        <w:rPr>
          <w:rFonts w:ascii="Times New Roman" w:hAnsi="Times New Roman" w:cs="Times New Roman"/>
          <w:b/>
          <w:sz w:val="24"/>
          <w:szCs w:val="24"/>
          <w:u w:val="single"/>
        </w:rPr>
        <w:t>Minutes of the Board of Studies:</w:t>
      </w:r>
    </w:p>
    <w:p w:rsidR="00003301" w:rsidRDefault="00003301" w:rsidP="00003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Board of Studies meeting was held on </w:t>
      </w:r>
      <w:r w:rsidR="00F466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4667B">
        <w:rPr>
          <w:rFonts w:ascii="Times New Roman" w:hAnsi="Times New Roman" w:cs="Times New Roman"/>
          <w:sz w:val="24"/>
          <w:szCs w:val="24"/>
        </w:rPr>
        <w:t>03.05.2021</w:t>
      </w:r>
      <w:r>
        <w:rPr>
          <w:rFonts w:ascii="Times New Roman" w:hAnsi="Times New Roman" w:cs="Times New Roman"/>
          <w:sz w:val="24"/>
          <w:szCs w:val="24"/>
        </w:rPr>
        <w:t xml:space="preserve">………………… The </w:t>
      </w:r>
      <w:r w:rsidR="003415D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hairman welcomed and outlined the changes to be made in the </w:t>
      </w:r>
      <w:r w:rsidR="003415DF"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/>
          <w:sz w:val="24"/>
          <w:szCs w:val="24"/>
        </w:rPr>
        <w:t xml:space="preserve"> for the board approval.</w:t>
      </w:r>
    </w:p>
    <w:p w:rsidR="00CC1520" w:rsidRDefault="003B33E7" w:rsidP="00CC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Item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consider </w:t>
      </w:r>
      <w:r w:rsidR="002733D3">
        <w:rPr>
          <w:rFonts w:ascii="Times New Roman" w:hAnsi="Times New Roman" w:cs="Times New Roman"/>
          <w:sz w:val="24"/>
          <w:szCs w:val="24"/>
        </w:rPr>
        <w:t>revision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CC152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urriculum, Scheme of </w:t>
      </w:r>
      <w:r w:rsidR="00CC15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xamination and </w:t>
      </w:r>
      <w:r w:rsidR="009A64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yllabi of </w:t>
      </w:r>
    </w:p>
    <w:p w:rsidR="003B33E7" w:rsidRDefault="003B33E7" w:rsidP="00CC1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UG/PG</w:t>
      </w:r>
      <w:r w:rsidR="00344E49">
        <w:rPr>
          <w:rFonts w:ascii="Times New Roman" w:hAnsi="Times New Roman" w:cs="Times New Roman"/>
          <w:sz w:val="24"/>
          <w:szCs w:val="24"/>
        </w:rPr>
        <w:t xml:space="preserve">/Certificate / Diploma </w:t>
      </w:r>
      <w:r>
        <w:rPr>
          <w:rFonts w:ascii="Times New Roman" w:hAnsi="Times New Roman" w:cs="Times New Roman"/>
          <w:sz w:val="24"/>
          <w:szCs w:val="24"/>
        </w:rPr>
        <w:t>courses and approval.</w:t>
      </w:r>
      <w:proofErr w:type="gramEnd"/>
    </w:p>
    <w:p w:rsidR="00344E49" w:rsidRDefault="00344E49" w:rsidP="00344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E7" w:rsidRDefault="003B33E7" w:rsidP="003B3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Item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 suggest the panel of names for appointment of examiners.</w:t>
      </w:r>
      <w:proofErr w:type="gramEnd"/>
    </w:p>
    <w:p w:rsidR="003B33E7" w:rsidRDefault="003B33E7" w:rsidP="003B3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Item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 academic activities in the department.</w:t>
      </w:r>
      <w:proofErr w:type="gramEnd"/>
    </w:p>
    <w:p w:rsidR="00003301" w:rsidRDefault="003B33E7" w:rsidP="003B33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per the suggestions and recommendations given by the</w:t>
      </w:r>
      <w:r w:rsidR="0027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3D3">
        <w:rPr>
          <w:rFonts w:ascii="Times New Roman" w:hAnsi="Times New Roman" w:cs="Times New Roman"/>
          <w:sz w:val="24"/>
          <w:szCs w:val="24"/>
        </w:rPr>
        <w:t>various</w:t>
      </w:r>
      <w:r w:rsidR="009A64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takeholders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above items discussed, the existing/revised t</w:t>
      </w:r>
      <w:r w:rsidR="00003301">
        <w:rPr>
          <w:rFonts w:ascii="Times New Roman" w:hAnsi="Times New Roman" w:cs="Times New Roman"/>
          <w:sz w:val="24"/>
          <w:szCs w:val="24"/>
        </w:rPr>
        <w:t xml:space="preserve">he Scheme of </w:t>
      </w:r>
      <w:r w:rsidR="000821DA">
        <w:rPr>
          <w:rFonts w:ascii="Times New Roman" w:hAnsi="Times New Roman" w:cs="Times New Roman"/>
          <w:sz w:val="24"/>
          <w:szCs w:val="24"/>
        </w:rPr>
        <w:t>C</w:t>
      </w:r>
      <w:r w:rsidR="00003301">
        <w:rPr>
          <w:rFonts w:ascii="Times New Roman" w:hAnsi="Times New Roman" w:cs="Times New Roman"/>
          <w:sz w:val="24"/>
          <w:szCs w:val="24"/>
        </w:rPr>
        <w:t xml:space="preserve">urriculum / </w:t>
      </w:r>
      <w:r w:rsidR="009A64CC">
        <w:rPr>
          <w:rFonts w:ascii="Times New Roman" w:hAnsi="Times New Roman" w:cs="Times New Roman"/>
          <w:sz w:val="24"/>
          <w:szCs w:val="24"/>
        </w:rPr>
        <w:t>S</w:t>
      </w:r>
      <w:r w:rsidR="00A635EB">
        <w:rPr>
          <w:rFonts w:ascii="Times New Roman" w:hAnsi="Times New Roman" w:cs="Times New Roman"/>
          <w:sz w:val="24"/>
          <w:szCs w:val="24"/>
        </w:rPr>
        <w:t xml:space="preserve">cheme of Examination </w:t>
      </w:r>
      <w:bookmarkStart w:id="0" w:name="_GoBack"/>
      <w:bookmarkEnd w:id="0"/>
      <w:r w:rsidR="0074532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45326">
        <w:rPr>
          <w:rFonts w:ascii="Times New Roman" w:hAnsi="Times New Roman" w:cs="Times New Roman"/>
          <w:sz w:val="24"/>
          <w:szCs w:val="24"/>
        </w:rPr>
        <w:t>Syllabi</w:t>
      </w:r>
      <w:r w:rsidR="00A6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635EB">
        <w:rPr>
          <w:rFonts w:ascii="Times New Roman" w:hAnsi="Times New Roman" w:cs="Times New Roman"/>
          <w:sz w:val="24"/>
          <w:szCs w:val="24"/>
        </w:rPr>
        <w:t xml:space="preserve"> Panel of Examiners </w:t>
      </w:r>
      <w:r>
        <w:rPr>
          <w:rFonts w:ascii="Times New Roman" w:hAnsi="Times New Roman" w:cs="Times New Roman"/>
          <w:sz w:val="24"/>
          <w:szCs w:val="24"/>
        </w:rPr>
        <w:t xml:space="preserve">are to be followed </w:t>
      </w:r>
      <w:r w:rsidR="00C65E1C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C65E1C">
        <w:rPr>
          <w:rFonts w:ascii="Times New Roman" w:hAnsi="Times New Roman" w:cs="Times New Roman"/>
          <w:sz w:val="24"/>
          <w:szCs w:val="24"/>
        </w:rPr>
        <w:t>annexed</w:t>
      </w:r>
      <w:r w:rsidR="003415DF">
        <w:rPr>
          <w:rFonts w:ascii="Times New Roman" w:hAnsi="Times New Roman" w:cs="Times New Roman"/>
          <w:sz w:val="24"/>
          <w:szCs w:val="24"/>
        </w:rPr>
        <w:t>herewith</w:t>
      </w:r>
      <w:proofErr w:type="spellEnd"/>
      <w:r w:rsidR="00341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00330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C65E1C">
        <w:rPr>
          <w:rFonts w:ascii="Times New Roman" w:hAnsi="Times New Roman" w:cs="Times New Roman"/>
          <w:sz w:val="24"/>
          <w:szCs w:val="24"/>
        </w:rPr>
        <w:t>implementationfrom</w:t>
      </w:r>
      <w:proofErr w:type="spellEnd"/>
      <w:r w:rsidR="00C65E1C">
        <w:rPr>
          <w:rFonts w:ascii="Times New Roman" w:hAnsi="Times New Roman" w:cs="Times New Roman"/>
          <w:sz w:val="24"/>
          <w:szCs w:val="24"/>
        </w:rPr>
        <w:t xml:space="preserve"> the commencement of the </w:t>
      </w:r>
      <w:r w:rsidR="005F1452">
        <w:rPr>
          <w:rFonts w:ascii="Times New Roman" w:hAnsi="Times New Roman" w:cs="Times New Roman"/>
          <w:sz w:val="24"/>
          <w:szCs w:val="24"/>
        </w:rPr>
        <w:t>Academic year 2020 – 2</w:t>
      </w:r>
      <w:r w:rsidR="00DC5F7D">
        <w:rPr>
          <w:rFonts w:ascii="Times New Roman" w:hAnsi="Times New Roman" w:cs="Times New Roman"/>
          <w:sz w:val="24"/>
          <w:szCs w:val="24"/>
        </w:rPr>
        <w:t xml:space="preserve"> </w:t>
      </w:r>
      <w:r w:rsidR="005F1452">
        <w:rPr>
          <w:rFonts w:ascii="Times New Roman" w:hAnsi="Times New Roman" w:cs="Times New Roman"/>
          <w:sz w:val="24"/>
          <w:szCs w:val="24"/>
        </w:rPr>
        <w:t>021.</w:t>
      </w:r>
    </w:p>
    <w:p w:rsidR="00003301" w:rsidRDefault="00003301" w:rsidP="00003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5E1C">
        <w:rPr>
          <w:rFonts w:ascii="Times New Roman" w:hAnsi="Times New Roman" w:cs="Times New Roman"/>
          <w:sz w:val="24"/>
          <w:szCs w:val="24"/>
        </w:rPr>
        <w:t xml:space="preserve">The members after careful scrutiny of the changes to be </w:t>
      </w:r>
      <w:proofErr w:type="gramStart"/>
      <w:r w:rsidR="00C65E1C">
        <w:rPr>
          <w:rFonts w:ascii="Times New Roman" w:hAnsi="Times New Roman" w:cs="Times New Roman"/>
          <w:sz w:val="24"/>
          <w:szCs w:val="24"/>
        </w:rPr>
        <w:t>made,</w:t>
      </w:r>
      <w:proofErr w:type="gramEnd"/>
      <w:r w:rsidR="00C65E1C">
        <w:rPr>
          <w:rFonts w:ascii="Times New Roman" w:hAnsi="Times New Roman" w:cs="Times New Roman"/>
          <w:sz w:val="24"/>
          <w:szCs w:val="24"/>
        </w:rPr>
        <w:t xml:space="preserve"> unanimously accorded approval for the proposed /modifications. They also resolved to authorize the Chairman of Board of Studies to place the changes/modifications now approved by the BOS before the Standing Committee on Academic affairs and Academic Council.</w:t>
      </w:r>
    </w:p>
    <w:tbl>
      <w:tblPr>
        <w:tblStyle w:val="TableGrid"/>
        <w:tblW w:w="5000" w:type="pct"/>
        <w:jc w:val="center"/>
        <w:tblLook w:val="04A0"/>
      </w:tblPr>
      <w:tblGrid>
        <w:gridCol w:w="767"/>
        <w:gridCol w:w="2037"/>
        <w:gridCol w:w="3320"/>
        <w:gridCol w:w="3118"/>
      </w:tblGrid>
      <w:tr w:rsidR="0043100D" w:rsidTr="0043100D">
        <w:trPr>
          <w:jc w:val="center"/>
        </w:trPr>
        <w:tc>
          <w:tcPr>
            <w:tcW w:w="415" w:type="pct"/>
          </w:tcPr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Sem.</w:t>
            </w:r>
          </w:p>
        </w:tc>
        <w:tc>
          <w:tcPr>
            <w:tcW w:w="1102" w:type="pct"/>
          </w:tcPr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796" w:type="pct"/>
          </w:tcPr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Course</w:t>
            </w:r>
          </w:p>
        </w:tc>
        <w:tc>
          <w:tcPr>
            <w:tcW w:w="1688" w:type="pct"/>
          </w:tcPr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Changes made</w:t>
            </w:r>
          </w:p>
        </w:tc>
      </w:tr>
      <w:tr w:rsidR="0043100D" w:rsidTr="0043100D">
        <w:trPr>
          <w:jc w:val="center"/>
        </w:trPr>
        <w:tc>
          <w:tcPr>
            <w:tcW w:w="415" w:type="pct"/>
          </w:tcPr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DC5F7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C9" w:rsidRDefault="005C1BC9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C9" w:rsidRDefault="005C1BC9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73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1F" w:rsidRDefault="00CA0E1F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1F" w:rsidRDefault="00CA0E1F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A7" w:rsidRDefault="007954A7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861261" w:rsidRDefault="00861261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61" w:rsidRDefault="00861261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61" w:rsidRDefault="00861261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61" w:rsidRDefault="00861261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61" w:rsidRDefault="00861261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84044" w:rsidRDefault="00D84044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44" w:rsidRDefault="00D84044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44" w:rsidRDefault="00D84044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44" w:rsidRDefault="00D84044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44" w:rsidRDefault="00B91768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91768" w:rsidRDefault="00B91768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2765A4" w:rsidRDefault="002765A4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A4" w:rsidRDefault="002765A4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11" w:rsidRDefault="00E13911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A4" w:rsidRDefault="002765A4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A4" w:rsidRDefault="002765A4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3206C6" w:rsidRDefault="003206C6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385930" w:rsidRDefault="00385930" w:rsidP="0038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38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20PBC101</w:t>
            </w:r>
          </w:p>
          <w:p w:rsidR="00385930" w:rsidRDefault="00385930" w:rsidP="0038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43100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7D" w:rsidRDefault="00DC5F7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20PBC102</w:t>
            </w:r>
          </w:p>
          <w:p w:rsidR="004E285B" w:rsidRDefault="004E285B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5B" w:rsidRDefault="004E285B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5B" w:rsidRDefault="004E285B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5B" w:rsidRDefault="004E285B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5B" w:rsidRDefault="004E285B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20PBC103</w:t>
            </w: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C9" w:rsidRDefault="005C1BC9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C9" w:rsidRDefault="005C1BC9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20PBC104</w:t>
            </w:r>
          </w:p>
          <w:p w:rsidR="007954A7" w:rsidRDefault="007954A7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A7" w:rsidRDefault="007954A7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A7" w:rsidRDefault="007954A7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A7" w:rsidRDefault="007954A7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A7" w:rsidRDefault="007954A7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1F" w:rsidRDefault="00CA0E1F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1F" w:rsidRDefault="00CA0E1F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A7" w:rsidRDefault="007954A7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A7" w:rsidRDefault="00AC3A75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20PBC2</w:t>
            </w:r>
            <w:r w:rsidR="007954A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61261" w:rsidRDefault="00861261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61" w:rsidRDefault="00861261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61" w:rsidRDefault="00861261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61" w:rsidRDefault="00861261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61" w:rsidRDefault="00AC3A75" w:rsidP="008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20PBC2</w:t>
            </w:r>
            <w:r w:rsidR="0086126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861261" w:rsidRDefault="00861261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61" w:rsidRDefault="00861261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44" w:rsidRDefault="00D84044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44" w:rsidRDefault="00D84044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44" w:rsidRDefault="00AC3A75" w:rsidP="00D8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20PBC2</w:t>
            </w:r>
            <w:r w:rsidR="00D8404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B91768" w:rsidRDefault="00B91768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Pr="00B91768" w:rsidRDefault="00B91768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AC3A75" w:rsidP="00B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20PBC2</w:t>
            </w:r>
            <w:r w:rsidR="00B917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D84044" w:rsidRDefault="00D84044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A4" w:rsidRDefault="002765A4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11" w:rsidRDefault="00E13911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A4" w:rsidRDefault="00AC3A75" w:rsidP="0027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20PBC3</w:t>
            </w:r>
            <w:r w:rsidR="002765A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2765A4" w:rsidRDefault="002765A4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32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32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1B2CD5" w:rsidP="0032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20PBC311</w:t>
            </w:r>
          </w:p>
          <w:p w:rsidR="003206C6" w:rsidRDefault="003206C6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Pr="00B91768" w:rsidRDefault="003206C6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Biomolecules.</w:t>
            </w: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7D" w:rsidRDefault="00DC5F7D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Bioanalytical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Techniques</w:t>
            </w:r>
          </w:p>
          <w:p w:rsidR="004E285B" w:rsidRDefault="004E285B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5B" w:rsidRDefault="004E285B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5B" w:rsidRDefault="004E285B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5B" w:rsidRDefault="004E285B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5B" w:rsidRDefault="004E285B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5B" w:rsidRDefault="004E285B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Enzyme and Enzyme Technology</w:t>
            </w: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C9" w:rsidRDefault="005C1BC9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C9" w:rsidRDefault="005C1BC9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EC" w:rsidRDefault="00566FEC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 Bi</w:t>
            </w:r>
            <w:r w:rsidR="007954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logy</w:t>
            </w:r>
          </w:p>
          <w:p w:rsidR="007954A7" w:rsidRDefault="007954A7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A7" w:rsidRDefault="007954A7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A7" w:rsidRDefault="007954A7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A7" w:rsidRDefault="007954A7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A7" w:rsidRDefault="007954A7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A7" w:rsidRDefault="007954A7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1F" w:rsidRDefault="00CA0E1F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1F" w:rsidRDefault="00CA0E1F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A7" w:rsidRDefault="007954A7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Biochemistry</w:t>
            </w:r>
          </w:p>
          <w:p w:rsidR="00861261" w:rsidRDefault="00861261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61" w:rsidRDefault="00861261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61" w:rsidRDefault="00861261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61" w:rsidRDefault="00861261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61" w:rsidRDefault="00861261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Intermediary Metabolism</w:t>
            </w:r>
          </w:p>
          <w:p w:rsidR="00D84044" w:rsidRDefault="00D84044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44" w:rsidRDefault="00D84044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44" w:rsidRDefault="00D84044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44" w:rsidRDefault="00D84044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44" w:rsidRDefault="00D84044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Genetics and Molecular Biology</w:t>
            </w:r>
          </w:p>
          <w:p w:rsidR="00B91768" w:rsidRDefault="00B91768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Biochemistry</w:t>
            </w:r>
          </w:p>
          <w:p w:rsidR="002765A4" w:rsidRDefault="002765A4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A4" w:rsidRDefault="002765A4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A4" w:rsidRDefault="002765A4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11" w:rsidRDefault="00E13911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A4" w:rsidRDefault="002765A4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Immunology</w:t>
            </w:r>
          </w:p>
          <w:p w:rsidR="003206C6" w:rsidRDefault="003206C6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79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Biochemistry</w:t>
            </w:r>
          </w:p>
        </w:tc>
        <w:tc>
          <w:tcPr>
            <w:tcW w:w="1688" w:type="pct"/>
          </w:tcPr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0D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Unit I, Cellulose was removed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inulin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fructans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xylan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cyclodextrans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were added.</w:t>
            </w: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FE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7D" w:rsidRDefault="00DC5F7D" w:rsidP="00DC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c</w:t>
            </w:r>
            <w:r w:rsidR="0037652F">
              <w:rPr>
                <w:rFonts w:ascii="Times New Roman" w:hAnsi="Times New Roman" w:cs="Times New Roman"/>
                <w:sz w:val="24"/>
                <w:szCs w:val="24"/>
              </w:rPr>
              <w:t>hromatography was removed from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nit I.LC-MS was moved from unit I to 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III.One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reference book was removed.</w:t>
            </w:r>
          </w:p>
          <w:p w:rsidR="00DC5F7D" w:rsidRDefault="00DC5F7D" w:rsidP="00DC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0" w:rsidRDefault="00385930" w:rsidP="00DC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7D" w:rsidRDefault="0037652F" w:rsidP="00DC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U</w:t>
            </w:r>
            <w:r w:rsidR="00DF669C">
              <w:rPr>
                <w:rFonts w:ascii="Times New Roman" w:hAnsi="Times New Roman" w:cs="Times New Roman"/>
                <w:sz w:val="24"/>
                <w:szCs w:val="24"/>
              </w:rPr>
              <w:t xml:space="preserve">nit </w:t>
            </w:r>
            <w:proofErr w:type="spellStart"/>
            <w:r w:rsidR="00DF669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Start"/>
            <w:r w:rsidR="00DF669C">
              <w:rPr>
                <w:rFonts w:ascii="Times New Roman" w:hAnsi="Times New Roman" w:cs="Times New Roman"/>
                <w:sz w:val="24"/>
                <w:szCs w:val="24"/>
              </w:rPr>
              <w:t>,the</w:t>
            </w:r>
            <w:proofErr w:type="spellEnd"/>
            <w:proofErr w:type="gramEnd"/>
            <w:r w:rsidR="00DF669C">
              <w:rPr>
                <w:rFonts w:ascii="Times New Roman" w:hAnsi="Times New Roman" w:cs="Times New Roman"/>
                <w:sz w:val="24"/>
                <w:szCs w:val="24"/>
              </w:rPr>
              <w:t xml:space="preserve"> activity of pancreatic </w:t>
            </w:r>
            <w:proofErr w:type="spellStart"/>
            <w:r w:rsidR="00DF669C">
              <w:rPr>
                <w:rFonts w:ascii="Times New Roman" w:hAnsi="Times New Roman" w:cs="Times New Roman"/>
                <w:sz w:val="24"/>
                <w:szCs w:val="24"/>
              </w:rPr>
              <w:t>amylase,ADH</w:t>
            </w:r>
            <w:proofErr w:type="spellEnd"/>
            <w:r w:rsidR="00DF669C">
              <w:rPr>
                <w:rFonts w:ascii="Times New Roman" w:hAnsi="Times New Roman" w:cs="Times New Roman"/>
                <w:sz w:val="24"/>
                <w:szCs w:val="24"/>
              </w:rPr>
              <w:t xml:space="preserve"> and lipase</w:t>
            </w:r>
            <w:r w:rsidR="009A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9C">
              <w:rPr>
                <w:rFonts w:ascii="Times New Roman" w:hAnsi="Times New Roman" w:cs="Times New Roman"/>
                <w:sz w:val="24"/>
                <w:szCs w:val="24"/>
              </w:rPr>
              <w:t>were included.</w:t>
            </w:r>
            <w:r w:rsidR="009A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9C">
              <w:rPr>
                <w:rFonts w:ascii="Times New Roman" w:hAnsi="Times New Roman" w:cs="Times New Roman"/>
                <w:sz w:val="24"/>
                <w:szCs w:val="24"/>
              </w:rPr>
              <w:t>Suicide inhibitors and inhibitory kinetics topics were included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U</w:t>
            </w:r>
            <w:r w:rsidR="002742ED">
              <w:rPr>
                <w:rFonts w:ascii="Times New Roman" w:hAnsi="Times New Roman" w:cs="Times New Roman"/>
                <w:sz w:val="24"/>
                <w:szCs w:val="24"/>
              </w:rPr>
              <w:t>nit III.</w:t>
            </w:r>
            <w:r w:rsidR="009A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2ED">
              <w:rPr>
                <w:rFonts w:ascii="Times New Roman" w:hAnsi="Times New Roman" w:cs="Times New Roman"/>
                <w:sz w:val="24"/>
                <w:szCs w:val="24"/>
              </w:rPr>
              <w:t xml:space="preserve">The topic purification of proteins and </w:t>
            </w:r>
            <w:r w:rsidR="00274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activity of LDH,</w:t>
            </w:r>
            <w:r w:rsidR="000D4C74">
              <w:rPr>
                <w:rFonts w:ascii="Times New Roman" w:hAnsi="Times New Roman" w:cs="Times New Roman"/>
                <w:sz w:val="24"/>
                <w:szCs w:val="24"/>
              </w:rPr>
              <w:t xml:space="preserve"> Alkaline phosphatise, lipase and </w:t>
            </w:r>
            <w:proofErr w:type="spellStart"/>
            <w:r w:rsidR="000D4C74">
              <w:rPr>
                <w:rFonts w:ascii="Times New Roman" w:hAnsi="Times New Roman" w:cs="Times New Roman"/>
                <w:sz w:val="24"/>
                <w:szCs w:val="24"/>
              </w:rPr>
              <w:t>Aspartate</w:t>
            </w:r>
            <w:proofErr w:type="spellEnd"/>
            <w:r w:rsidR="000D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D4C74">
              <w:rPr>
                <w:rFonts w:ascii="Times New Roman" w:hAnsi="Times New Roman" w:cs="Times New Roman"/>
                <w:sz w:val="24"/>
                <w:szCs w:val="24"/>
              </w:rPr>
              <w:t>transaminase</w:t>
            </w:r>
            <w:proofErr w:type="spellEnd"/>
            <w:r w:rsidR="000D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included in U</w:t>
            </w:r>
            <w:r w:rsidR="002742ED">
              <w:rPr>
                <w:rFonts w:ascii="Times New Roman" w:hAnsi="Times New Roman" w:cs="Times New Roman"/>
                <w:sz w:val="24"/>
                <w:szCs w:val="24"/>
              </w:rPr>
              <w:t>nit V.</w:t>
            </w:r>
          </w:p>
          <w:p w:rsidR="00573F9F" w:rsidRDefault="00573F9F" w:rsidP="00DC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7D" w:rsidRDefault="007954A7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paper name was changed from Cell Biology to Cellular Biochemistry.</w:t>
            </w:r>
            <w:r w:rsidR="00F12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FE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37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52F">
              <w:rPr>
                <w:rFonts w:ascii="Times New Roman" w:hAnsi="Times New Roman" w:cs="Times New Roman"/>
                <w:sz w:val="24"/>
                <w:szCs w:val="24"/>
              </w:rPr>
              <w:t>uUn</w:t>
            </w:r>
            <w:r w:rsidR="00F126A7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="00F12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26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Start"/>
            <w:r w:rsidR="00F126A7">
              <w:rPr>
                <w:rFonts w:ascii="Times New Roman" w:hAnsi="Times New Roman" w:cs="Times New Roman"/>
                <w:sz w:val="24"/>
                <w:szCs w:val="24"/>
              </w:rPr>
              <w:t>,t</w:t>
            </w:r>
            <w:r w:rsidR="00566FEC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proofErr w:type="gramEnd"/>
            <w:r w:rsidR="00566FEC">
              <w:rPr>
                <w:rFonts w:ascii="Times New Roman" w:hAnsi="Times New Roman" w:cs="Times New Roman"/>
                <w:sz w:val="24"/>
                <w:szCs w:val="24"/>
              </w:rPr>
              <w:t xml:space="preserve"> topic blood group antigens  was removed and the topic extracellular matrix-</w:t>
            </w:r>
            <w:proofErr w:type="spellStart"/>
            <w:r w:rsidR="00566FEC">
              <w:rPr>
                <w:rFonts w:ascii="Times New Roman" w:hAnsi="Times New Roman" w:cs="Times New Roman"/>
                <w:sz w:val="24"/>
                <w:szCs w:val="24"/>
              </w:rPr>
              <w:t>Integrin</w:t>
            </w:r>
            <w:proofErr w:type="spellEnd"/>
            <w:r w:rsidR="00566FE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566FEC">
              <w:rPr>
                <w:rFonts w:ascii="Times New Roman" w:hAnsi="Times New Roman" w:cs="Times New Roman"/>
                <w:sz w:val="24"/>
                <w:szCs w:val="24"/>
              </w:rPr>
              <w:t>Hyaluronic</w:t>
            </w:r>
            <w:proofErr w:type="spellEnd"/>
            <w:r w:rsidR="00566FEC">
              <w:rPr>
                <w:rFonts w:ascii="Times New Roman" w:hAnsi="Times New Roman" w:cs="Times New Roman"/>
                <w:sz w:val="24"/>
                <w:szCs w:val="24"/>
              </w:rPr>
              <w:t xml:space="preserve"> acid were added.</w:t>
            </w:r>
          </w:p>
          <w:p w:rsidR="00CA0E1F" w:rsidRDefault="00CA0E1F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1F" w:rsidRDefault="00FE5C2A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Unit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role of micro and macro nutrients were added.</w:t>
            </w:r>
          </w:p>
          <w:p w:rsidR="00B535FC" w:rsidRDefault="00B535FC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FC" w:rsidRDefault="00B535FC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FC" w:rsidRDefault="00352894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title of the paper</w:t>
            </w:r>
            <w:r w:rsidR="00B535FC">
              <w:rPr>
                <w:rFonts w:ascii="Times New Roman" w:hAnsi="Times New Roman" w:cs="Times New Roman"/>
                <w:sz w:val="24"/>
                <w:szCs w:val="24"/>
              </w:rPr>
              <w:t xml:space="preserve"> was changed</w:t>
            </w:r>
            <w:r w:rsidR="007B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23FC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B535FC">
              <w:rPr>
                <w:rFonts w:ascii="Times New Roman" w:hAnsi="Times New Roman" w:cs="Times New Roman"/>
                <w:sz w:val="24"/>
                <w:szCs w:val="24"/>
              </w:rPr>
              <w:t xml:space="preserve"> Metabolism</w:t>
            </w:r>
            <w:proofErr w:type="gramEnd"/>
            <w:r w:rsidR="00B5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3FC">
              <w:rPr>
                <w:rFonts w:ascii="Times New Roman" w:hAnsi="Times New Roman" w:cs="Times New Roman"/>
                <w:sz w:val="24"/>
                <w:szCs w:val="24"/>
              </w:rPr>
              <w:t>and Metabolic Regulation.</w:t>
            </w:r>
          </w:p>
          <w:p w:rsidR="00861261" w:rsidRDefault="00861261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44" w:rsidRDefault="00D84044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44" w:rsidRDefault="00D84044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,the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topics universal genetic code and wobble hypothesis was removed and included in Unit IV.</w:t>
            </w:r>
          </w:p>
          <w:p w:rsidR="00B91768" w:rsidRDefault="00B91768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68" w:rsidRDefault="00B91768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Unit</w:t>
            </w:r>
            <w:r w:rsidR="00A9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36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drugs used for the corona virus was included.</w:t>
            </w:r>
          </w:p>
          <w:p w:rsidR="00B91768" w:rsidRDefault="00B91768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A4" w:rsidRDefault="002765A4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A4" w:rsidRDefault="002765A4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Unit IV- SLE and Rheumatoid arthritis were added and the topic antinuclear an</w:t>
            </w:r>
            <w:r w:rsidR="00753E75">
              <w:rPr>
                <w:rFonts w:ascii="Times New Roman" w:hAnsi="Times New Roman" w:cs="Times New Roman"/>
                <w:sz w:val="24"/>
                <w:szCs w:val="24"/>
              </w:rPr>
              <w:t xml:space="preserve">tibody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cardiolipin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included.</w:t>
            </w:r>
          </w:p>
          <w:p w:rsidR="005C6954" w:rsidRDefault="005C6954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C6" w:rsidRDefault="003206C6" w:rsidP="0056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Unit IV.HBV virus and its types was included.</w:t>
            </w:r>
            <w:r w:rsidR="005C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Diabetes mellitus and atherosclerosis were added in Unit </w:t>
            </w:r>
            <w:r w:rsidR="002373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</w:tr>
    </w:tbl>
    <w:p w:rsidR="00FE7B5B" w:rsidRDefault="00FE7B5B" w:rsidP="005D5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C34" w:rsidRDefault="005D5C34" w:rsidP="005D5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Academic Activities: </w:t>
      </w:r>
    </w:p>
    <w:p w:rsidR="005D5C34" w:rsidRDefault="005D5C34" w:rsidP="005D5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C34" w:rsidRDefault="005D5C34" w:rsidP="005D5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C34" w:rsidRDefault="005D5C34" w:rsidP="005D5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C34" w:rsidRDefault="005D5C34" w:rsidP="005D5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0DD" w:rsidRDefault="004F40DD" w:rsidP="005D5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0DD" w:rsidRDefault="004F40DD" w:rsidP="005D5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C34" w:rsidRDefault="005D5C34" w:rsidP="005D5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C34" w:rsidRDefault="005D5C34" w:rsidP="005D5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C34" w:rsidRDefault="005D5C34" w:rsidP="005D5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C34" w:rsidRDefault="005D5C34" w:rsidP="005D5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22B" w:rsidRDefault="00F7522B" w:rsidP="00FE7B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5F7D" w:rsidRDefault="00DC5F7D" w:rsidP="00543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F7D" w:rsidRDefault="00DC5F7D" w:rsidP="00543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F7D" w:rsidRDefault="00DC5F7D" w:rsidP="00543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F7D" w:rsidRDefault="00DC5F7D" w:rsidP="00543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F7D" w:rsidRDefault="00DC5F7D" w:rsidP="00543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F7D" w:rsidRDefault="00DC5F7D" w:rsidP="00543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0DD" w:rsidRDefault="004F40DD" w:rsidP="00543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0DD" w:rsidRDefault="004F40DD" w:rsidP="00543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0DD" w:rsidRDefault="004F40DD" w:rsidP="00543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0DD" w:rsidRDefault="004F40DD" w:rsidP="00543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0DD" w:rsidRDefault="004F40DD" w:rsidP="00543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0DD" w:rsidRDefault="004F40DD" w:rsidP="00543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376" w:rsidRDefault="00543376" w:rsidP="00543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Board Members</w:t>
      </w:r>
    </w:p>
    <w:tbl>
      <w:tblPr>
        <w:tblW w:w="8684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1624"/>
        <w:gridCol w:w="2513"/>
        <w:gridCol w:w="3921"/>
      </w:tblGrid>
      <w:tr w:rsidR="00D44AA0" w:rsidRPr="00F9469E" w:rsidTr="00701E0E">
        <w:trPr>
          <w:trHeight w:val="77"/>
        </w:trPr>
        <w:tc>
          <w:tcPr>
            <w:tcW w:w="626" w:type="dxa"/>
          </w:tcPr>
          <w:p w:rsidR="00D44AA0" w:rsidRPr="00F9469E" w:rsidRDefault="00D44AA0" w:rsidP="00E335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4AA0" w:rsidRPr="00F9469E" w:rsidRDefault="00D44AA0" w:rsidP="00E335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9469E">
              <w:rPr>
                <w:rFonts w:ascii="Times New Roman" w:hAnsi="Times New Roman"/>
                <w:b/>
              </w:rPr>
              <w:t>S.No</w:t>
            </w:r>
            <w:proofErr w:type="spellEnd"/>
            <w:r w:rsidRPr="00F9469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24" w:type="dxa"/>
          </w:tcPr>
          <w:p w:rsidR="00D44AA0" w:rsidRPr="00F9469E" w:rsidRDefault="00D44AA0" w:rsidP="00E335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44AA0" w:rsidRPr="00F9469E" w:rsidRDefault="00D44AA0" w:rsidP="00E335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469E">
              <w:rPr>
                <w:rFonts w:ascii="Times New Roman" w:hAnsi="Times New Roman"/>
                <w:b/>
              </w:rPr>
              <w:t>Name of the</w:t>
            </w:r>
          </w:p>
          <w:p w:rsidR="00D44AA0" w:rsidRPr="00F9469E" w:rsidRDefault="00D44AA0" w:rsidP="00E335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469E">
              <w:rPr>
                <w:rFonts w:ascii="Times New Roman" w:hAnsi="Times New Roman"/>
                <w:b/>
              </w:rPr>
              <w:t>BOS Members</w:t>
            </w:r>
          </w:p>
        </w:tc>
        <w:tc>
          <w:tcPr>
            <w:tcW w:w="2513" w:type="dxa"/>
          </w:tcPr>
          <w:p w:rsidR="00D44AA0" w:rsidRPr="00F9469E" w:rsidRDefault="00D44AA0" w:rsidP="00E335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4AA0" w:rsidRPr="00F9469E" w:rsidRDefault="00D44AA0" w:rsidP="00E335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469E">
              <w:rPr>
                <w:rFonts w:ascii="Times New Roman" w:hAnsi="Times New Roman"/>
                <w:b/>
              </w:rPr>
              <w:t>Designation, Official address E-Mail Id with Phone No.</w:t>
            </w:r>
          </w:p>
        </w:tc>
        <w:tc>
          <w:tcPr>
            <w:tcW w:w="3921" w:type="dxa"/>
          </w:tcPr>
          <w:p w:rsidR="00D44AA0" w:rsidRDefault="00D44AA0" w:rsidP="00E335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4AA0" w:rsidRPr="00F9469E" w:rsidRDefault="00D44AA0" w:rsidP="00E335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3301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D44AA0" w:rsidRPr="00F9469E" w:rsidTr="00701E0E">
        <w:trPr>
          <w:trHeight w:val="1592"/>
        </w:trPr>
        <w:tc>
          <w:tcPr>
            <w:tcW w:w="626" w:type="dxa"/>
          </w:tcPr>
          <w:p w:rsidR="00D44AA0" w:rsidRPr="00F9469E" w:rsidRDefault="00D44AA0" w:rsidP="00E33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9E">
              <w:rPr>
                <w:rFonts w:ascii="Times New Roman" w:hAnsi="Times New Roman"/>
              </w:rPr>
              <w:t>1.</w:t>
            </w:r>
          </w:p>
        </w:tc>
        <w:tc>
          <w:tcPr>
            <w:tcW w:w="1624" w:type="dxa"/>
          </w:tcPr>
          <w:p w:rsidR="00D44AA0" w:rsidRDefault="00D44AA0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Dr.K.Surekha</w:t>
            </w:r>
            <w:proofErr w:type="spellEnd"/>
          </w:p>
          <w:p w:rsidR="00D44AA0" w:rsidRDefault="00D44AA0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(Chairman)</w:t>
            </w:r>
          </w:p>
          <w:p w:rsidR="00D44AA0" w:rsidRDefault="00D44AA0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AA0" w:rsidRPr="00F9469E" w:rsidRDefault="00D44AA0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D44AA0" w:rsidRPr="00F9469E" w:rsidRDefault="00D44AA0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Associate Professor &amp; Head(</w:t>
            </w:r>
            <w:proofErr w:type="spellStart"/>
            <w:r>
              <w:rPr>
                <w:rFonts w:ascii="Times New Roman" w:hAnsi="Times New Roman"/>
              </w:rPr>
              <w:t>i/c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D44AA0" w:rsidRPr="00F9469E" w:rsidRDefault="00D44AA0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Biochemistry(PG)</w:t>
            </w:r>
          </w:p>
          <w:p w:rsidR="00D44AA0" w:rsidRPr="00F9469E" w:rsidRDefault="00D44AA0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Kongunadu Arts and  Science College,</w:t>
            </w:r>
          </w:p>
          <w:p w:rsidR="00D44AA0" w:rsidRPr="00F9469E" w:rsidRDefault="00D44AA0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Coimbatore – 641029</w:t>
            </w:r>
          </w:p>
          <w:p w:rsidR="00D44AA0" w:rsidRPr="0029176E" w:rsidRDefault="00D44AA0" w:rsidP="00E335EE">
            <w:pPr>
              <w:spacing w:after="0" w:line="240" w:lineRule="auto"/>
              <w:rPr>
                <w:rFonts w:ascii="Times New Roman" w:hAnsi="Times New Roman"/>
              </w:rPr>
            </w:pPr>
            <w:r w:rsidRPr="0029176E">
              <w:rPr>
                <w:rFonts w:ascii="Times New Roman" w:hAnsi="Times New Roman"/>
              </w:rPr>
              <w:t xml:space="preserve">Mobile : </w:t>
            </w:r>
            <w:r>
              <w:rPr>
                <w:rFonts w:ascii="Times New Roman" w:hAnsi="Times New Roman"/>
              </w:rPr>
              <w:t>98433 73085</w:t>
            </w:r>
          </w:p>
          <w:p w:rsidR="00D44AA0" w:rsidRPr="00595FDE" w:rsidRDefault="00D44AA0" w:rsidP="00E335EE">
            <w:pPr>
              <w:spacing w:after="0" w:line="240" w:lineRule="auto"/>
              <w:rPr>
                <w:rFonts w:ascii="Times New Roman" w:hAnsi="Times New Roman"/>
              </w:rPr>
            </w:pPr>
            <w:r w:rsidRPr="00595FDE">
              <w:rPr>
                <w:rFonts w:ascii="Times New Roman" w:hAnsi="Times New Roman"/>
              </w:rPr>
              <w:t xml:space="preserve">Mail id: </w:t>
            </w:r>
            <w:r>
              <w:rPr>
                <w:rFonts w:ascii="Times New Roman" w:hAnsi="Times New Roman"/>
              </w:rPr>
              <w:t>surekhabellie80gmail.com</w:t>
            </w:r>
          </w:p>
        </w:tc>
        <w:tc>
          <w:tcPr>
            <w:tcW w:w="3921" w:type="dxa"/>
          </w:tcPr>
          <w:p w:rsidR="00D44AA0" w:rsidRDefault="00F76429" w:rsidP="00E335EE">
            <w:pPr>
              <w:spacing w:after="0" w:line="240" w:lineRule="auto"/>
              <w:rPr>
                <w:rFonts w:ascii="Times New Roman" w:hAnsi="Times New Roman"/>
              </w:rPr>
            </w:pPr>
            <w:r w:rsidRPr="00F76429">
              <w:rPr>
                <w:rFonts w:ascii="Times New Roman" w:hAnsi="Times New Roman"/>
                <w:noProof/>
                <w:lang w:eastAsia="en-IN"/>
              </w:rPr>
              <w:drawing>
                <wp:inline distT="0" distB="0" distL="0" distR="0">
                  <wp:extent cx="1650365" cy="496570"/>
                  <wp:effectExtent l="19050" t="0" r="6985" b="0"/>
                  <wp:docPr id="3" name="Picture 2" descr="IMG_20210518_130223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10518_130223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65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AA0" w:rsidRPr="00F9469E" w:rsidTr="00701E0E">
        <w:trPr>
          <w:trHeight w:val="1592"/>
        </w:trPr>
        <w:tc>
          <w:tcPr>
            <w:tcW w:w="626" w:type="dxa"/>
          </w:tcPr>
          <w:p w:rsidR="00D44AA0" w:rsidRPr="00F9469E" w:rsidRDefault="00D44AA0" w:rsidP="00E33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624" w:type="dxa"/>
          </w:tcPr>
          <w:p w:rsidR="00D44AA0" w:rsidRDefault="00D44AA0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S. </w:t>
            </w:r>
            <w:proofErr w:type="spellStart"/>
            <w:r>
              <w:rPr>
                <w:rFonts w:ascii="Times New Roman" w:hAnsi="Times New Roman"/>
              </w:rPr>
              <w:t>Viswanathan</w:t>
            </w:r>
            <w:proofErr w:type="spellEnd"/>
          </w:p>
          <w:p w:rsidR="00D44AA0" w:rsidRDefault="00D44AA0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(Member)</w:t>
            </w:r>
          </w:p>
        </w:tc>
        <w:tc>
          <w:tcPr>
            <w:tcW w:w="2513" w:type="dxa"/>
          </w:tcPr>
          <w:p w:rsidR="00D44AA0" w:rsidRDefault="00D44AA0" w:rsidP="00D44A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Assistant Professor </w:t>
            </w:r>
          </w:p>
          <w:p w:rsidR="00D44AA0" w:rsidRPr="00F9469E" w:rsidRDefault="00D44AA0" w:rsidP="00D44A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Biochemistry(PG)</w:t>
            </w:r>
          </w:p>
          <w:p w:rsidR="00D44AA0" w:rsidRPr="00F9469E" w:rsidRDefault="00D44AA0" w:rsidP="00D44A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Kongunadu Arts and  Science College,</w:t>
            </w:r>
          </w:p>
          <w:p w:rsidR="00D44AA0" w:rsidRPr="00F9469E" w:rsidRDefault="00D44AA0" w:rsidP="00D44A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Coimbatore – 641029</w:t>
            </w:r>
          </w:p>
          <w:p w:rsidR="00D44AA0" w:rsidRPr="0029176E" w:rsidRDefault="00D44AA0" w:rsidP="00D44AA0">
            <w:pPr>
              <w:spacing w:after="0" w:line="240" w:lineRule="auto"/>
              <w:rPr>
                <w:rFonts w:ascii="Times New Roman" w:hAnsi="Times New Roman"/>
              </w:rPr>
            </w:pPr>
            <w:r w:rsidRPr="0029176E">
              <w:rPr>
                <w:rFonts w:ascii="Times New Roman" w:hAnsi="Times New Roman"/>
              </w:rPr>
              <w:t xml:space="preserve">Mobile : </w:t>
            </w:r>
            <w:r>
              <w:rPr>
                <w:rFonts w:ascii="Times New Roman" w:hAnsi="Times New Roman"/>
              </w:rPr>
              <w:t>9597539286</w:t>
            </w:r>
          </w:p>
          <w:p w:rsidR="00D44AA0" w:rsidRDefault="00D44AA0" w:rsidP="00D44AA0">
            <w:pPr>
              <w:spacing w:after="0" w:line="240" w:lineRule="auto"/>
              <w:rPr>
                <w:rFonts w:ascii="Times New Roman" w:hAnsi="Times New Roman"/>
              </w:rPr>
            </w:pPr>
            <w:r w:rsidRPr="00595FDE">
              <w:rPr>
                <w:rFonts w:ascii="Times New Roman" w:hAnsi="Times New Roman"/>
              </w:rPr>
              <w:t>Mail id:</w:t>
            </w:r>
            <w:r>
              <w:rPr>
                <w:rFonts w:ascii="Times New Roman" w:hAnsi="Times New Roman"/>
              </w:rPr>
              <w:t xml:space="preserve"> viswasundaram90@gmail.com</w:t>
            </w:r>
          </w:p>
        </w:tc>
        <w:tc>
          <w:tcPr>
            <w:tcW w:w="3921" w:type="dxa"/>
          </w:tcPr>
          <w:p w:rsidR="00D44AA0" w:rsidRDefault="00F01D9D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IN"/>
              </w:rPr>
              <w:drawing>
                <wp:inline distT="0" distB="0" distL="0" distR="0">
                  <wp:extent cx="2857500" cy="1228725"/>
                  <wp:effectExtent l="19050" t="0" r="0" b="0"/>
                  <wp:docPr id="7" name="Picture 7" descr="C:\Users\ss\Desktop\IMG-20210625-WA0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s\Desktop\IMG-20210625-WA0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524" w:rsidRPr="00F9469E" w:rsidTr="00701E0E">
        <w:trPr>
          <w:trHeight w:val="1592"/>
        </w:trPr>
        <w:tc>
          <w:tcPr>
            <w:tcW w:w="626" w:type="dxa"/>
          </w:tcPr>
          <w:p w:rsidR="001D6524" w:rsidRPr="00F9469E" w:rsidRDefault="001D6524" w:rsidP="00E33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24" w:type="dxa"/>
          </w:tcPr>
          <w:p w:rsidR="001D6524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J. </w:t>
            </w:r>
            <w:proofErr w:type="spellStart"/>
            <w:r>
              <w:rPr>
                <w:rFonts w:ascii="Times New Roman" w:hAnsi="Times New Roman"/>
              </w:rPr>
              <w:t>Anitha</w:t>
            </w:r>
            <w:proofErr w:type="spellEnd"/>
          </w:p>
          <w:p w:rsidR="001D6524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(Member)</w:t>
            </w:r>
          </w:p>
        </w:tc>
        <w:tc>
          <w:tcPr>
            <w:tcW w:w="2513" w:type="dxa"/>
          </w:tcPr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Assistant Professor </w:t>
            </w:r>
          </w:p>
          <w:p w:rsidR="001D6524" w:rsidRPr="00F9469E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Biochemistry(PG)</w:t>
            </w:r>
          </w:p>
          <w:p w:rsidR="001D6524" w:rsidRPr="00F9469E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Kongunadu Arts and  Science College,</w:t>
            </w:r>
          </w:p>
          <w:p w:rsidR="001D6524" w:rsidRPr="00F9469E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Coimbatore – 641029</w:t>
            </w:r>
          </w:p>
          <w:p w:rsidR="001D6524" w:rsidRPr="0029176E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 w:rsidRPr="0029176E">
              <w:rPr>
                <w:rFonts w:ascii="Times New Roman" w:hAnsi="Times New Roman"/>
              </w:rPr>
              <w:t xml:space="preserve">Mobile : </w:t>
            </w:r>
            <w:r>
              <w:rPr>
                <w:rFonts w:ascii="Times New Roman" w:hAnsi="Times New Roman"/>
              </w:rPr>
              <w:t>9842684897</w:t>
            </w:r>
          </w:p>
          <w:p w:rsidR="001D6524" w:rsidRDefault="001D6524" w:rsidP="001D6524">
            <w:pPr>
              <w:spacing w:after="0" w:line="240" w:lineRule="auto"/>
              <w:rPr>
                <w:rFonts w:ascii="Times New Roman" w:hAnsi="Times New Roman"/>
              </w:rPr>
            </w:pPr>
            <w:r w:rsidRPr="00595FDE">
              <w:rPr>
                <w:rFonts w:ascii="Times New Roman" w:hAnsi="Times New Roman"/>
              </w:rPr>
              <w:t>Mail id:</w:t>
            </w:r>
            <w:r>
              <w:rPr>
                <w:rFonts w:ascii="Times New Roman" w:hAnsi="Times New Roman"/>
              </w:rPr>
              <w:t xml:space="preserve"> janitha_bc@kongunaducollege.ac.in</w:t>
            </w:r>
          </w:p>
        </w:tc>
        <w:tc>
          <w:tcPr>
            <w:tcW w:w="3921" w:type="dxa"/>
          </w:tcPr>
          <w:p w:rsidR="001D6524" w:rsidRDefault="00F76429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Book Antiqua" w:hAnsi="Book Antiqua"/>
                <w:noProof/>
                <w:lang w:eastAsia="en-IN"/>
              </w:rPr>
              <w:drawing>
                <wp:inline distT="0" distB="0" distL="0" distR="0">
                  <wp:extent cx="1323975" cy="419100"/>
                  <wp:effectExtent l="19050" t="0" r="9525" b="0"/>
                  <wp:docPr id="1" name="Picture 1" descr="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524" w:rsidRPr="00F9469E" w:rsidTr="00701E0E">
        <w:trPr>
          <w:trHeight w:val="1014"/>
        </w:trPr>
        <w:tc>
          <w:tcPr>
            <w:tcW w:w="626" w:type="dxa"/>
          </w:tcPr>
          <w:p w:rsidR="001D6524" w:rsidRPr="00F9469E" w:rsidRDefault="001D6524" w:rsidP="00E33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9469E">
              <w:rPr>
                <w:rFonts w:ascii="Times New Roman" w:hAnsi="Times New Roman"/>
              </w:rPr>
              <w:t>.</w:t>
            </w:r>
          </w:p>
        </w:tc>
        <w:tc>
          <w:tcPr>
            <w:tcW w:w="1624" w:type="dxa"/>
          </w:tcPr>
          <w:p w:rsidR="001D6524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9469E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>V.Nandhini</w:t>
            </w:r>
            <w:proofErr w:type="spellEnd"/>
            <w:r w:rsidRPr="00F9469E">
              <w:rPr>
                <w:rFonts w:ascii="Times New Roman" w:hAnsi="Times New Roman"/>
              </w:rPr>
              <w:t xml:space="preserve"> </w:t>
            </w:r>
          </w:p>
          <w:p w:rsidR="001D6524" w:rsidRPr="00F9469E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(University Nominee)</w:t>
            </w:r>
          </w:p>
        </w:tc>
        <w:tc>
          <w:tcPr>
            <w:tcW w:w="2513" w:type="dxa"/>
          </w:tcPr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Associate Professor  &amp; Head,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Biochemistry</w:t>
            </w:r>
            <w:r w:rsidRPr="00F9469E">
              <w:rPr>
                <w:rFonts w:ascii="Times New Roman" w:hAnsi="Times New Roman"/>
              </w:rPr>
              <w:t>,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CMS College of Science and Commerce,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Coimbatore –</w:t>
            </w:r>
          </w:p>
          <w:p w:rsidR="001D6524" w:rsidRDefault="001D6524" w:rsidP="00E335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176E">
              <w:rPr>
                <w:rFonts w:ascii="Times New Roman" w:hAnsi="Times New Roman"/>
              </w:rPr>
              <w:t>Mobile</w:t>
            </w: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9994833303</w:t>
            </w:r>
            <w:r w:rsidRPr="00F973D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6524" w:rsidRPr="00577881" w:rsidRDefault="001D6524" w:rsidP="00E335EE">
            <w:pPr>
              <w:spacing w:after="0" w:line="360" w:lineRule="auto"/>
              <w:rPr>
                <w:rFonts w:ascii="Times New Roman" w:hAnsi="Times New Roman"/>
              </w:rPr>
            </w:pPr>
            <w:r w:rsidRPr="00595FDE">
              <w:rPr>
                <w:rFonts w:ascii="Times New Roman" w:hAnsi="Times New Roman"/>
              </w:rPr>
              <w:t>Mail id</w:t>
            </w:r>
            <w:r>
              <w:rPr>
                <w:rFonts w:ascii="Times New Roman" w:hAnsi="Times New Roman"/>
              </w:rPr>
              <w:t>-nandhini@cmscbe.com</w:t>
            </w:r>
          </w:p>
        </w:tc>
        <w:tc>
          <w:tcPr>
            <w:tcW w:w="3921" w:type="dxa"/>
          </w:tcPr>
          <w:p w:rsidR="00737FC9" w:rsidRDefault="006F323C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IN"/>
              </w:rPr>
              <w:drawing>
                <wp:inline distT="0" distB="0" distL="0" distR="0">
                  <wp:extent cx="1733550" cy="779151"/>
                  <wp:effectExtent l="19050" t="0" r="0" b="0"/>
                  <wp:docPr id="6" name="Picture 5" descr="C:\Users\ss\Desktop\IMG-20210625-WA0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s\Desktop\IMG-20210625-WA0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491" cy="781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524" w:rsidRPr="00737FC9" w:rsidRDefault="001D6524" w:rsidP="00737FC9">
            <w:pPr>
              <w:jc w:val="center"/>
              <w:rPr>
                <w:rFonts w:ascii="Times New Roman" w:hAnsi="Times New Roman"/>
              </w:rPr>
            </w:pPr>
          </w:p>
        </w:tc>
      </w:tr>
      <w:tr w:rsidR="001D6524" w:rsidRPr="00F9469E" w:rsidTr="00701E0E">
        <w:trPr>
          <w:trHeight w:val="1014"/>
        </w:trPr>
        <w:tc>
          <w:tcPr>
            <w:tcW w:w="626" w:type="dxa"/>
          </w:tcPr>
          <w:p w:rsidR="001D6524" w:rsidRPr="00F9469E" w:rsidRDefault="001D6524" w:rsidP="00E33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624" w:type="dxa"/>
          </w:tcPr>
          <w:p w:rsidR="001D6524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V. </w:t>
            </w:r>
            <w:proofErr w:type="spellStart"/>
            <w:r>
              <w:rPr>
                <w:rFonts w:ascii="Times New Roman" w:hAnsi="Times New Roman"/>
              </w:rPr>
              <w:t>Ragavan</w:t>
            </w:r>
            <w:proofErr w:type="spellEnd"/>
          </w:p>
          <w:p w:rsidR="001D6524" w:rsidRPr="00F9469E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(Subject Experts-Academic Council)</w:t>
            </w:r>
          </w:p>
        </w:tc>
        <w:tc>
          <w:tcPr>
            <w:tcW w:w="2513" w:type="dxa"/>
          </w:tcPr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Associate Professor &amp; Head,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Biochemistry,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PSG College of Arts and Science,</w:t>
            </w:r>
          </w:p>
          <w:p w:rsidR="001D6524" w:rsidRPr="00F9469E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Coimbatore – 641 014</w:t>
            </w:r>
          </w:p>
          <w:p w:rsidR="001D6524" w:rsidRPr="00F9469E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 w:rsidRPr="00F9469E">
              <w:rPr>
                <w:rFonts w:ascii="Times New Roman" w:hAnsi="Times New Roman"/>
              </w:rPr>
              <w:t xml:space="preserve">Mobile: </w:t>
            </w:r>
            <w:r>
              <w:rPr>
                <w:rFonts w:ascii="Times New Roman" w:hAnsi="Times New Roman"/>
              </w:rPr>
              <w:t>9942059503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 w:rsidRPr="001D20E2">
              <w:rPr>
                <w:rFonts w:ascii="Times New Roman" w:hAnsi="Times New Roman"/>
              </w:rPr>
              <w:t xml:space="preserve">Mail Id: </w:t>
            </w:r>
            <w:r>
              <w:rPr>
                <w:rFonts w:ascii="Times New Roman" w:hAnsi="Times New Roman"/>
              </w:rPr>
              <w:t>ragav.psg@yahoo.co.in</w:t>
            </w:r>
          </w:p>
        </w:tc>
        <w:tc>
          <w:tcPr>
            <w:tcW w:w="3921" w:type="dxa"/>
          </w:tcPr>
          <w:p w:rsidR="00F76429" w:rsidRDefault="00F76429" w:rsidP="00E335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6429" w:rsidRDefault="00F76429" w:rsidP="00E335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6524" w:rsidRDefault="00F76429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ABSENT</w:t>
            </w:r>
          </w:p>
        </w:tc>
      </w:tr>
      <w:tr w:rsidR="001D6524" w:rsidRPr="00F9469E" w:rsidTr="00701E0E">
        <w:trPr>
          <w:trHeight w:val="1014"/>
        </w:trPr>
        <w:tc>
          <w:tcPr>
            <w:tcW w:w="626" w:type="dxa"/>
          </w:tcPr>
          <w:p w:rsidR="001D6524" w:rsidRPr="00F9469E" w:rsidRDefault="001D6524" w:rsidP="00E33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624" w:type="dxa"/>
          </w:tcPr>
          <w:p w:rsidR="001D6524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T. </w:t>
            </w:r>
            <w:proofErr w:type="spellStart"/>
            <w:r>
              <w:rPr>
                <w:rFonts w:ascii="Times New Roman" w:hAnsi="Times New Roman"/>
              </w:rPr>
              <w:t>Sathish</w:t>
            </w:r>
            <w:proofErr w:type="spellEnd"/>
            <w:r>
              <w:rPr>
                <w:rFonts w:ascii="Times New Roman" w:hAnsi="Times New Roman"/>
              </w:rPr>
              <w:t xml:space="preserve"> Kumar</w:t>
            </w:r>
          </w:p>
          <w:p w:rsidR="001D6524" w:rsidRPr="00F9469E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(Subject Experts-Academic Council)</w:t>
            </w:r>
          </w:p>
        </w:tc>
        <w:tc>
          <w:tcPr>
            <w:tcW w:w="2513" w:type="dxa"/>
          </w:tcPr>
          <w:p w:rsidR="001D6524" w:rsidRPr="00F9469E" w:rsidRDefault="001D6524" w:rsidP="00D44AA0">
            <w:pPr>
              <w:spacing w:after="0" w:line="240" w:lineRule="auto"/>
              <w:rPr>
                <w:rFonts w:ascii="Times New Roman" w:hAnsi="Times New Roman"/>
              </w:rPr>
            </w:pPr>
            <w:r w:rsidRPr="00F9469E">
              <w:rPr>
                <w:rFonts w:ascii="Times New Roman" w:hAnsi="Times New Roman"/>
              </w:rPr>
              <w:t>Assistant Professor</w:t>
            </w:r>
          </w:p>
          <w:p w:rsidR="001D6524" w:rsidRDefault="001D6524" w:rsidP="00D44AA0">
            <w:pPr>
              <w:spacing w:after="0" w:line="240" w:lineRule="auto"/>
              <w:rPr>
                <w:rFonts w:ascii="Times New Roman" w:hAnsi="Times New Roman"/>
              </w:rPr>
            </w:pPr>
            <w:r w:rsidRPr="00F9469E">
              <w:rPr>
                <w:rFonts w:ascii="Times New Roman" w:hAnsi="Times New Roman"/>
              </w:rPr>
              <w:t xml:space="preserve">Department of </w:t>
            </w:r>
            <w:r>
              <w:rPr>
                <w:rFonts w:ascii="Times New Roman" w:hAnsi="Times New Roman"/>
              </w:rPr>
              <w:t>Biotechnology,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Kumaraguru</w:t>
            </w:r>
            <w:proofErr w:type="spellEnd"/>
            <w:r>
              <w:rPr>
                <w:rFonts w:ascii="Times New Roman" w:hAnsi="Times New Roman"/>
              </w:rPr>
              <w:t xml:space="preserve"> College of Technology,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Coimbatore - 641049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Mobile: </w:t>
            </w:r>
            <w:r>
              <w:rPr>
                <w:rFonts w:ascii="Times New Roman" w:hAnsi="Times New Roman"/>
                <w:sz w:val="24"/>
                <w:szCs w:val="24"/>
              </w:rPr>
              <w:t>9940851782</w:t>
            </w:r>
          </w:p>
          <w:p w:rsidR="001D6524" w:rsidRPr="006C163D" w:rsidRDefault="001D6524" w:rsidP="00D44AA0">
            <w:pPr>
              <w:spacing w:after="0" w:line="240" w:lineRule="auto"/>
              <w:rPr>
                <w:rFonts w:ascii="Times New Roman" w:hAnsi="Times New Roman"/>
              </w:rPr>
            </w:pPr>
            <w:r w:rsidRPr="006C163D">
              <w:rPr>
                <w:rFonts w:ascii="Times New Roman" w:hAnsi="Times New Roman"/>
              </w:rPr>
              <w:t xml:space="preserve">Mail Id: </w:t>
            </w:r>
            <w:r w:rsidRPr="00D44AA0">
              <w:rPr>
                <w:rFonts w:ascii="Times New Roman" w:hAnsi="Times New Roman"/>
              </w:rPr>
              <w:t>sathishkumar.t.bt@kct.ac.in</w:t>
            </w:r>
          </w:p>
        </w:tc>
        <w:tc>
          <w:tcPr>
            <w:tcW w:w="3921" w:type="dxa"/>
          </w:tcPr>
          <w:p w:rsidR="001D6524" w:rsidRPr="00F9469E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6524" w:rsidRPr="00F9469E" w:rsidTr="00701E0E">
        <w:trPr>
          <w:trHeight w:val="1014"/>
        </w:trPr>
        <w:tc>
          <w:tcPr>
            <w:tcW w:w="626" w:type="dxa"/>
          </w:tcPr>
          <w:p w:rsidR="001D6524" w:rsidRPr="00F9469E" w:rsidRDefault="001D6524" w:rsidP="00E33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624" w:type="dxa"/>
          </w:tcPr>
          <w:p w:rsidR="001D6524" w:rsidRPr="00F9469E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U. </w:t>
            </w:r>
            <w:proofErr w:type="spellStart"/>
            <w:r>
              <w:rPr>
                <w:rFonts w:ascii="Times New Roman" w:hAnsi="Times New Roman"/>
              </w:rPr>
              <w:t>Devaki</w:t>
            </w:r>
            <w:proofErr w:type="spellEnd"/>
          </w:p>
          <w:p w:rsidR="001D6524" w:rsidRPr="00F9469E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469E">
              <w:rPr>
                <w:rFonts w:ascii="Times New Roman" w:hAnsi="Times New Roman"/>
              </w:rPr>
              <w:t>(Industrial Expert)</w:t>
            </w:r>
          </w:p>
        </w:tc>
        <w:tc>
          <w:tcPr>
            <w:tcW w:w="2513" w:type="dxa"/>
          </w:tcPr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Serology </w:t>
            </w:r>
            <w:proofErr w:type="spellStart"/>
            <w:r>
              <w:rPr>
                <w:rFonts w:ascii="Times New Roman" w:hAnsi="Times New Roman"/>
              </w:rPr>
              <w:t>HoD</w:t>
            </w:r>
            <w:proofErr w:type="spellEnd"/>
            <w:r>
              <w:rPr>
                <w:rFonts w:ascii="Times New Roman" w:hAnsi="Times New Roman"/>
              </w:rPr>
              <w:t xml:space="preserve"> &amp; Senior Biochemistry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Microbiological Laboratory</w:t>
            </w:r>
          </w:p>
          <w:p w:rsidR="001D6524" w:rsidRPr="00F9469E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Coimbatore – 641 002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Mobile: 9787136247</w:t>
            </w:r>
          </w:p>
          <w:p w:rsidR="001D6524" w:rsidRPr="00577881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21" w:type="dxa"/>
          </w:tcPr>
          <w:p w:rsidR="001D6524" w:rsidRDefault="001135F1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IN"/>
              </w:rPr>
              <w:drawing>
                <wp:inline distT="0" distB="0" distL="0" distR="0">
                  <wp:extent cx="1390650" cy="657225"/>
                  <wp:effectExtent l="19050" t="0" r="0" b="0"/>
                  <wp:docPr id="5" name="Picture 2" descr="C:\Users\ss\Desktop\IMG-20210625-WA0106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s\Desktop\IMG-20210625-WA0106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23C" w:rsidRDefault="006F323C" w:rsidP="00E3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6524" w:rsidRPr="00F9469E" w:rsidTr="00701E0E">
        <w:trPr>
          <w:trHeight w:val="1014"/>
        </w:trPr>
        <w:tc>
          <w:tcPr>
            <w:tcW w:w="626" w:type="dxa"/>
          </w:tcPr>
          <w:p w:rsidR="001D6524" w:rsidRPr="00F9469E" w:rsidRDefault="001D6524" w:rsidP="00E33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624" w:type="dxa"/>
          </w:tcPr>
          <w:p w:rsidR="001D6524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.</w:t>
            </w:r>
            <w:proofErr w:type="spellStart"/>
            <w:r>
              <w:rPr>
                <w:rFonts w:ascii="Times New Roman" w:hAnsi="Times New Roman"/>
              </w:rPr>
              <w:t>K.Gurusamy</w:t>
            </w:r>
            <w:proofErr w:type="spellEnd"/>
          </w:p>
          <w:p w:rsidR="001D6524" w:rsidRPr="00F9469E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469E">
              <w:rPr>
                <w:rFonts w:ascii="Times New Roman" w:hAnsi="Times New Roman"/>
              </w:rPr>
              <w:t>(</w:t>
            </w:r>
            <w:proofErr w:type="spellStart"/>
            <w:r w:rsidRPr="00F9469E">
              <w:rPr>
                <w:rFonts w:ascii="Times New Roman" w:hAnsi="Times New Roman"/>
              </w:rPr>
              <w:t>Alumini</w:t>
            </w:r>
            <w:proofErr w:type="spellEnd"/>
            <w:r w:rsidRPr="00F9469E">
              <w:rPr>
                <w:rFonts w:ascii="Times New Roman" w:hAnsi="Times New Roman"/>
              </w:rPr>
              <w:t>)</w:t>
            </w:r>
          </w:p>
        </w:tc>
        <w:tc>
          <w:tcPr>
            <w:tcW w:w="2513" w:type="dxa"/>
          </w:tcPr>
          <w:p w:rsidR="001D6524" w:rsidRPr="00F9469E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 w:rsidRPr="00F9469E">
              <w:rPr>
                <w:rFonts w:ascii="Times New Roman" w:hAnsi="Times New Roman"/>
              </w:rPr>
              <w:t>Assistant Professor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 w:rsidRPr="00F9469E">
              <w:rPr>
                <w:rFonts w:ascii="Times New Roman" w:hAnsi="Times New Roman"/>
              </w:rPr>
              <w:t xml:space="preserve">Department of </w:t>
            </w:r>
            <w:r>
              <w:rPr>
                <w:rFonts w:ascii="Times New Roman" w:hAnsi="Times New Roman"/>
              </w:rPr>
              <w:t>Biochemistry,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Horticulture College and Research  Institute for Women,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Navalur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Kuttapattu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D6524" w:rsidRPr="00F9469E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Trichy</w:t>
            </w:r>
            <w:proofErr w:type="spellEnd"/>
            <w:r>
              <w:rPr>
                <w:rFonts w:ascii="Times New Roman" w:hAnsi="Times New Roman"/>
              </w:rPr>
              <w:t xml:space="preserve"> – 620027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 w:rsidRPr="00F9469E">
              <w:rPr>
                <w:rFonts w:ascii="Times New Roman" w:hAnsi="Times New Roman"/>
              </w:rPr>
              <w:t xml:space="preserve">Mobile: </w:t>
            </w:r>
            <w:r>
              <w:rPr>
                <w:rFonts w:ascii="Times New Roman" w:hAnsi="Times New Roman"/>
              </w:rPr>
              <w:t>9944591636</w:t>
            </w:r>
          </w:p>
          <w:p w:rsidR="001D6524" w:rsidRPr="001D20E2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 w:rsidRPr="001D20E2">
              <w:rPr>
                <w:rFonts w:ascii="Times New Roman" w:hAnsi="Times New Roman"/>
              </w:rPr>
              <w:t>Mail Id:</w:t>
            </w:r>
            <w:r>
              <w:rPr>
                <w:rFonts w:ascii="Times New Roman" w:hAnsi="Times New Roman"/>
              </w:rPr>
              <w:t>gurubio03</w:t>
            </w:r>
            <w:r w:rsidRPr="001D20E2">
              <w:rPr>
                <w:rFonts w:ascii="Times New Roman" w:hAnsi="Times New Roman"/>
              </w:rPr>
              <w:t xml:space="preserve"> @gmail.com</w:t>
            </w:r>
          </w:p>
        </w:tc>
        <w:tc>
          <w:tcPr>
            <w:tcW w:w="3921" w:type="dxa"/>
          </w:tcPr>
          <w:p w:rsidR="001D6524" w:rsidRPr="00F9469E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6524" w:rsidRPr="00F9469E" w:rsidTr="00701E0E">
        <w:trPr>
          <w:trHeight w:val="1014"/>
        </w:trPr>
        <w:tc>
          <w:tcPr>
            <w:tcW w:w="626" w:type="dxa"/>
          </w:tcPr>
          <w:p w:rsidR="001D6524" w:rsidRPr="00F9469E" w:rsidRDefault="001D6524" w:rsidP="00E33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624" w:type="dxa"/>
          </w:tcPr>
          <w:p w:rsidR="001D6524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Ms. V. S. </w:t>
            </w:r>
            <w:proofErr w:type="spellStart"/>
            <w:r>
              <w:rPr>
                <w:rFonts w:ascii="Times New Roman" w:hAnsi="Times New Roman"/>
              </w:rPr>
              <w:t>Yazhini</w:t>
            </w:r>
            <w:proofErr w:type="spellEnd"/>
          </w:p>
          <w:p w:rsidR="001D6524" w:rsidRDefault="001D6524" w:rsidP="00E33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(Student Nominee)</w:t>
            </w:r>
          </w:p>
        </w:tc>
        <w:tc>
          <w:tcPr>
            <w:tcW w:w="2513" w:type="dxa"/>
          </w:tcPr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II </w:t>
            </w:r>
            <w:proofErr w:type="spellStart"/>
            <w:r>
              <w:rPr>
                <w:rFonts w:ascii="Times New Roman" w:hAnsi="Times New Roman"/>
              </w:rPr>
              <w:t>M.Sc</w:t>
            </w:r>
            <w:proofErr w:type="spellEnd"/>
            <w:r>
              <w:rPr>
                <w:rFonts w:ascii="Times New Roman" w:hAnsi="Times New Roman"/>
              </w:rPr>
              <w:t xml:space="preserve"> Biochemistry,</w:t>
            </w:r>
          </w:p>
          <w:p w:rsidR="001D6524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Kongunadu Arts and Science College,</w:t>
            </w:r>
          </w:p>
          <w:p w:rsidR="001D6524" w:rsidRPr="00F9469E" w:rsidRDefault="001D6524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Coimbatore-641029</w:t>
            </w:r>
          </w:p>
        </w:tc>
        <w:tc>
          <w:tcPr>
            <w:tcW w:w="3921" w:type="dxa"/>
          </w:tcPr>
          <w:p w:rsidR="001D6524" w:rsidRDefault="00E9763F" w:rsidP="00E33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IN"/>
              </w:rPr>
              <w:drawing>
                <wp:inline distT="0" distB="0" distL="0" distR="0">
                  <wp:extent cx="1676400" cy="590550"/>
                  <wp:effectExtent l="19050" t="0" r="0" b="0"/>
                  <wp:docPr id="9" name="Picture 9" descr="C:\Users\ss\Desktop\IMG-20210625-WA0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s\Desktop\IMG-20210625-WA0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376" w:rsidRDefault="00543376" w:rsidP="00543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376" w:rsidRDefault="00F01D9D" w:rsidP="00543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01D9D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1650365" cy="496570"/>
            <wp:effectExtent l="19050" t="0" r="6985" b="0"/>
            <wp:docPr id="4" name="Picture 2" descr="IMG_20210518_13022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10518_130223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1E4" w:rsidRDefault="00543376" w:rsidP="005433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Signature of the Chairman of the Board</w:t>
      </w:r>
    </w:p>
    <w:sectPr w:rsidR="006E21E4" w:rsidSect="00C65E1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91A02"/>
    <w:multiLevelType w:val="hybridMultilevel"/>
    <w:tmpl w:val="03C4CC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6577F"/>
    <w:multiLevelType w:val="hybridMultilevel"/>
    <w:tmpl w:val="03C4CC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216B8"/>
    <w:multiLevelType w:val="hybridMultilevel"/>
    <w:tmpl w:val="03C4CC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386"/>
    <w:rsid w:val="00003301"/>
    <w:rsid w:val="00053E76"/>
    <w:rsid w:val="00060B13"/>
    <w:rsid w:val="000821DA"/>
    <w:rsid w:val="0009235D"/>
    <w:rsid w:val="000D4C74"/>
    <w:rsid w:val="001135F1"/>
    <w:rsid w:val="001B2CD5"/>
    <w:rsid w:val="001D6524"/>
    <w:rsid w:val="00217482"/>
    <w:rsid w:val="00237350"/>
    <w:rsid w:val="002733D3"/>
    <w:rsid w:val="002742ED"/>
    <w:rsid w:val="002765A4"/>
    <w:rsid w:val="002B5464"/>
    <w:rsid w:val="003168FD"/>
    <w:rsid w:val="003206C6"/>
    <w:rsid w:val="003415DF"/>
    <w:rsid w:val="00344E49"/>
    <w:rsid w:val="00352894"/>
    <w:rsid w:val="0037652F"/>
    <w:rsid w:val="00385930"/>
    <w:rsid w:val="00392D3F"/>
    <w:rsid w:val="003A3785"/>
    <w:rsid w:val="003B33E7"/>
    <w:rsid w:val="0043100D"/>
    <w:rsid w:val="00465F49"/>
    <w:rsid w:val="004E285B"/>
    <w:rsid w:val="004F40DD"/>
    <w:rsid w:val="00527A5A"/>
    <w:rsid w:val="00542E1E"/>
    <w:rsid w:val="00543376"/>
    <w:rsid w:val="00552A35"/>
    <w:rsid w:val="00566FEC"/>
    <w:rsid w:val="00572101"/>
    <w:rsid w:val="00573F9F"/>
    <w:rsid w:val="005A5CBD"/>
    <w:rsid w:val="005C1BC9"/>
    <w:rsid w:val="005C6954"/>
    <w:rsid w:val="005D46BF"/>
    <w:rsid w:val="005D5C34"/>
    <w:rsid w:val="005F1452"/>
    <w:rsid w:val="005F7303"/>
    <w:rsid w:val="00614579"/>
    <w:rsid w:val="00694B40"/>
    <w:rsid w:val="006E21E4"/>
    <w:rsid w:val="006F323C"/>
    <w:rsid w:val="00701E0E"/>
    <w:rsid w:val="00737FC9"/>
    <w:rsid w:val="00745326"/>
    <w:rsid w:val="00753E75"/>
    <w:rsid w:val="00763DF0"/>
    <w:rsid w:val="007954A7"/>
    <w:rsid w:val="007B23FC"/>
    <w:rsid w:val="0082003B"/>
    <w:rsid w:val="00861261"/>
    <w:rsid w:val="008E2087"/>
    <w:rsid w:val="008E31E6"/>
    <w:rsid w:val="00945683"/>
    <w:rsid w:val="0098058E"/>
    <w:rsid w:val="009A3B4B"/>
    <w:rsid w:val="009A64CC"/>
    <w:rsid w:val="00A635EB"/>
    <w:rsid w:val="00A86E1C"/>
    <w:rsid w:val="00A936B4"/>
    <w:rsid w:val="00AC3A75"/>
    <w:rsid w:val="00AC60EA"/>
    <w:rsid w:val="00AD332B"/>
    <w:rsid w:val="00AD3DD4"/>
    <w:rsid w:val="00B20F1F"/>
    <w:rsid w:val="00B535FC"/>
    <w:rsid w:val="00B91768"/>
    <w:rsid w:val="00C1755D"/>
    <w:rsid w:val="00C65E1C"/>
    <w:rsid w:val="00C7375B"/>
    <w:rsid w:val="00CA0E1F"/>
    <w:rsid w:val="00CC1520"/>
    <w:rsid w:val="00CD2161"/>
    <w:rsid w:val="00CE7386"/>
    <w:rsid w:val="00D23B7D"/>
    <w:rsid w:val="00D44AA0"/>
    <w:rsid w:val="00D50957"/>
    <w:rsid w:val="00D6343C"/>
    <w:rsid w:val="00D66039"/>
    <w:rsid w:val="00D813CB"/>
    <w:rsid w:val="00D83DC8"/>
    <w:rsid w:val="00D84044"/>
    <w:rsid w:val="00DC5F7D"/>
    <w:rsid w:val="00DE54F4"/>
    <w:rsid w:val="00DF669C"/>
    <w:rsid w:val="00E13911"/>
    <w:rsid w:val="00E9763F"/>
    <w:rsid w:val="00EF3B07"/>
    <w:rsid w:val="00F01D9D"/>
    <w:rsid w:val="00F126A7"/>
    <w:rsid w:val="00F4667B"/>
    <w:rsid w:val="00F7522B"/>
    <w:rsid w:val="00F76429"/>
    <w:rsid w:val="00F903B4"/>
    <w:rsid w:val="00FC00F4"/>
    <w:rsid w:val="00FE5C2A"/>
    <w:rsid w:val="00FE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3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3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indira</cp:lastModifiedBy>
  <cp:revision>2</cp:revision>
  <cp:lastPrinted>2020-02-15T10:26:00Z</cp:lastPrinted>
  <dcterms:created xsi:type="dcterms:W3CDTF">2023-02-14T10:33:00Z</dcterms:created>
  <dcterms:modified xsi:type="dcterms:W3CDTF">2023-02-14T10:33:00Z</dcterms:modified>
</cp:coreProperties>
</file>