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8335D" w14:textId="7D012F97" w:rsidR="00075AA6" w:rsidRDefault="00AF64FB">
      <w:r>
        <w:t>Hi test message page</w:t>
      </w:r>
    </w:p>
    <w:sectPr w:rsidR="00075A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4FB"/>
    <w:rsid w:val="00026FB1"/>
    <w:rsid w:val="00075AA6"/>
    <w:rsid w:val="00712DE1"/>
    <w:rsid w:val="00997845"/>
    <w:rsid w:val="00A97F0C"/>
    <w:rsid w:val="00AA3025"/>
    <w:rsid w:val="00AF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37792"/>
  <w15:chartTrackingRefBased/>
  <w15:docId w15:val="{8509F596-857D-4822-94E3-2093A69CC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64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64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64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64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64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64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64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64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64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64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64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64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64F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64F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64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64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64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64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64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64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64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64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64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64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64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64F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4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4F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64F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Devops eNova</dc:creator>
  <cp:keywords/>
  <dc:description/>
  <cp:lastModifiedBy>Devops eNova</cp:lastModifiedBy>
  <cp:revision>1</cp:revision>
  <dcterms:created xsi:type="dcterms:W3CDTF">2026-10-30T12:51:00Z</dcterms:created>
  <dcterms:modified xsi:type="dcterms:W3CDTF">2026-10-30T12:51:00Z</dcterms:modified>
</cp:coreProperties>
</file>