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2411B" w14:textId="63BC647E" w:rsidR="00A3738C" w:rsidRDefault="00261E58" w:rsidP="00AE73F6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042B893" wp14:editId="17B52D43">
            <wp:simplePos x="0" y="0"/>
            <wp:positionH relativeFrom="column">
              <wp:posOffset>-98425</wp:posOffset>
            </wp:positionH>
            <wp:positionV relativeFrom="paragraph">
              <wp:posOffset>9525</wp:posOffset>
            </wp:positionV>
            <wp:extent cx="904875" cy="904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32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51A8B48" wp14:editId="3D777464">
            <wp:simplePos x="0" y="0"/>
            <wp:positionH relativeFrom="column">
              <wp:posOffset>5069205</wp:posOffset>
            </wp:positionH>
            <wp:positionV relativeFrom="paragraph">
              <wp:posOffset>5715</wp:posOffset>
            </wp:positionV>
            <wp:extent cx="935887" cy="606056"/>
            <wp:effectExtent l="19050" t="0" r="0" b="0"/>
            <wp:wrapNone/>
            <wp:docPr id="1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0A90DBE-B9F9-4EC8-8158-893DE8D96E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0A90DBE-B9F9-4EC8-8158-893DE8D96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87" cy="60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26F7" w:rsidRPr="00B73DD8">
        <w:rPr>
          <w:rFonts w:ascii="Times New Roman" w:hAnsi="Times New Roman" w:cs="Times New Roman"/>
          <w:b/>
          <w:bCs/>
          <w:sz w:val="28"/>
          <w:szCs w:val="32"/>
        </w:rPr>
        <w:t xml:space="preserve">KONGUNADU ARTS AND SCIENCE </w:t>
      </w:r>
      <w:r w:rsidR="00292662" w:rsidRPr="00B73DD8">
        <w:rPr>
          <w:rFonts w:ascii="Times New Roman" w:hAnsi="Times New Roman" w:cs="Times New Roman"/>
          <w:b/>
          <w:bCs/>
          <w:sz w:val="28"/>
          <w:szCs w:val="32"/>
        </w:rPr>
        <w:t xml:space="preserve">COLLEGE </w:t>
      </w:r>
      <w:r w:rsidR="00F326F7" w:rsidRPr="00B73DD8">
        <w:rPr>
          <w:rFonts w:ascii="Times New Roman" w:hAnsi="Times New Roman" w:cs="Times New Roman"/>
          <w:b/>
          <w:bCs/>
          <w:sz w:val="28"/>
          <w:szCs w:val="32"/>
        </w:rPr>
        <w:br/>
        <w:t>(AUTONOMOUS)</w:t>
      </w:r>
      <w:r w:rsidR="00F326F7" w:rsidRPr="00B73DD8">
        <w:rPr>
          <w:rFonts w:ascii="Times New Roman" w:hAnsi="Times New Roman" w:cs="Times New Roman"/>
          <w:b/>
          <w:bCs/>
          <w:sz w:val="28"/>
          <w:szCs w:val="32"/>
        </w:rPr>
        <w:cr/>
      </w:r>
      <w:r w:rsidR="00AE73F6">
        <w:rPr>
          <w:rFonts w:ascii="Times New Roman" w:hAnsi="Times New Roman" w:cs="Times New Roman"/>
          <w:b/>
          <w:bCs/>
          <w:sz w:val="28"/>
          <w:szCs w:val="32"/>
        </w:rPr>
        <w:tab/>
      </w:r>
      <w:r w:rsidR="00F326F7" w:rsidRPr="00675C40">
        <w:rPr>
          <w:rFonts w:ascii="Times New Roman" w:hAnsi="Times New Roman" w:cs="Times New Roman"/>
          <w:b/>
          <w:bCs/>
          <w:sz w:val="24"/>
          <w:szCs w:val="32"/>
        </w:rPr>
        <w:t>Re-Accredited by NAAC with A+ Grade (4th cycle)</w:t>
      </w:r>
      <w:r w:rsidR="00F326F7" w:rsidRPr="00675C40">
        <w:rPr>
          <w:rFonts w:ascii="Times New Roman" w:hAnsi="Times New Roman" w:cs="Times New Roman"/>
          <w:b/>
          <w:bCs/>
          <w:sz w:val="24"/>
          <w:szCs w:val="32"/>
        </w:rPr>
        <w:cr/>
        <w:t>52</w:t>
      </w:r>
      <w:r w:rsidR="00F326F7" w:rsidRPr="00675C40">
        <w:rPr>
          <w:rFonts w:ascii="Times New Roman" w:hAnsi="Times New Roman" w:cs="Times New Roman"/>
          <w:b/>
          <w:bCs/>
          <w:sz w:val="24"/>
          <w:szCs w:val="32"/>
          <w:vertAlign w:val="superscript"/>
        </w:rPr>
        <w:t>nd</w:t>
      </w:r>
      <w:r w:rsidR="00F326F7" w:rsidRPr="00675C40">
        <w:rPr>
          <w:rFonts w:ascii="Times New Roman" w:hAnsi="Times New Roman" w:cs="Times New Roman"/>
          <w:b/>
          <w:bCs/>
          <w:sz w:val="24"/>
          <w:szCs w:val="32"/>
        </w:rPr>
        <w:t xml:space="preserve"> Rank among Colleges in NI</w:t>
      </w:r>
      <w:r w:rsidR="00A45769">
        <w:rPr>
          <w:rFonts w:ascii="Times New Roman" w:hAnsi="Times New Roman" w:cs="Times New Roman"/>
          <w:b/>
          <w:bCs/>
          <w:sz w:val="24"/>
          <w:szCs w:val="32"/>
        </w:rPr>
        <w:t>RF 2024</w:t>
      </w:r>
      <w:r w:rsidR="00A45769">
        <w:rPr>
          <w:rFonts w:ascii="Times New Roman" w:hAnsi="Times New Roman" w:cs="Times New Roman"/>
          <w:b/>
          <w:bCs/>
          <w:sz w:val="24"/>
          <w:szCs w:val="32"/>
        </w:rPr>
        <w:cr/>
        <w:t>College of Excellence (</w:t>
      </w:r>
      <w:r w:rsidR="00F326F7" w:rsidRPr="00675C40">
        <w:rPr>
          <w:rFonts w:ascii="Times New Roman" w:hAnsi="Times New Roman" w:cs="Times New Roman"/>
          <w:b/>
          <w:bCs/>
          <w:sz w:val="24"/>
          <w:szCs w:val="32"/>
        </w:rPr>
        <w:t>UGC)</w:t>
      </w:r>
      <w:r w:rsidR="00F326F7" w:rsidRPr="00675C40">
        <w:rPr>
          <w:rFonts w:ascii="Times New Roman" w:hAnsi="Times New Roman" w:cs="Times New Roman"/>
          <w:b/>
          <w:bCs/>
          <w:sz w:val="24"/>
          <w:szCs w:val="32"/>
        </w:rPr>
        <w:cr/>
        <w:t>Coimbatore - 641 029, Tamil Nadu, India</w:t>
      </w:r>
      <w:r w:rsidR="00F326F7" w:rsidRPr="00675C40">
        <w:rPr>
          <w:rFonts w:ascii="Times New Roman" w:hAnsi="Times New Roman" w:cs="Times New Roman"/>
          <w:b/>
          <w:bCs/>
          <w:sz w:val="24"/>
          <w:szCs w:val="32"/>
        </w:rPr>
        <w:cr/>
      </w:r>
    </w:p>
    <w:p w14:paraId="48B88665" w14:textId="29E91BEE" w:rsidR="00A3738C" w:rsidRPr="00B85CDE" w:rsidRDefault="00F326F7" w:rsidP="001017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Session </w:t>
      </w:r>
      <w:r w:rsidR="00B85CDE">
        <w:rPr>
          <w:rFonts w:ascii="Times New Roman" w:hAnsi="Times New Roman" w:cs="Times New Roman"/>
          <w:b/>
          <w:bCs/>
        </w:rPr>
        <w:t xml:space="preserve">Details: </w:t>
      </w:r>
      <w:r w:rsidR="00B85CDE" w:rsidRPr="00B85CDE">
        <w:rPr>
          <w:rFonts w:ascii="Times New Roman" w:hAnsi="Times New Roman" w:cs="Times New Roman"/>
          <w:bCs/>
        </w:rPr>
        <w:t xml:space="preserve">Activities Focuses on </w:t>
      </w:r>
      <w:r w:rsidR="00261E58">
        <w:rPr>
          <w:rFonts w:ascii="Times New Roman" w:hAnsi="Times New Roman" w:cs="Times New Roman"/>
          <w:bCs/>
        </w:rPr>
        <w:t>prototype, design, process development</w:t>
      </w:r>
    </w:p>
    <w:p w14:paraId="6A08A582" w14:textId="121E522D" w:rsidR="008F3090" w:rsidRPr="00B85CDE" w:rsidRDefault="00F326F7" w:rsidP="00101701">
      <w:pPr>
        <w:spacing w:line="276" w:lineRule="auto"/>
        <w:rPr>
          <w:bCs/>
        </w:rPr>
      </w:pPr>
      <w:r>
        <w:rPr>
          <w:rFonts w:ascii="Times New Roman" w:hAnsi="Times New Roman" w:cs="Times New Roman"/>
          <w:b/>
          <w:bCs/>
        </w:rPr>
        <w:t>Title of the session:</w:t>
      </w:r>
      <w:r w:rsidR="00C16F74" w:rsidRPr="00C16F74">
        <w:rPr>
          <w:rFonts w:ascii="Bookman Old Style" w:eastAsia="+mn-ea" w:hAnsi="Bookman Old Style" w:cs="Times New Roman"/>
          <w:b/>
          <w:bCs/>
          <w:color w:val="000000"/>
          <w:kern w:val="24"/>
          <w:sz w:val="36"/>
          <w:szCs w:val="36"/>
          <w:lang w:val="en-US" w:eastAsia="en-IN"/>
        </w:rPr>
        <w:t xml:space="preserve"> </w:t>
      </w:r>
      <w:r w:rsidR="00C16F74" w:rsidRPr="00B85CDE">
        <w:rPr>
          <w:rFonts w:ascii="Times New Roman" w:hAnsi="Times New Roman" w:cs="Times New Roman"/>
          <w:bCs/>
          <w:lang w:val="en-US"/>
        </w:rPr>
        <w:t>Workshop on</w:t>
      </w:r>
      <w:r w:rsidR="00C16F74" w:rsidRPr="00B85CDE">
        <w:rPr>
          <w:bCs/>
          <w:lang w:val="en-US"/>
        </w:rPr>
        <w:t xml:space="preserve"> </w:t>
      </w:r>
      <w:bookmarkStart w:id="0" w:name="_Hlk207004670"/>
      <w:r w:rsidR="00261E58">
        <w:rPr>
          <w:rFonts w:ascii="Times New Roman" w:hAnsi="Times New Roman" w:cs="Times New Roman"/>
          <w:bCs/>
        </w:rPr>
        <w:t>Prototype/ Process Design and Development</w:t>
      </w:r>
    </w:p>
    <w:bookmarkEnd w:id="0"/>
    <w:p w14:paraId="68C25DBE" w14:textId="64C31D77" w:rsidR="00A3738C" w:rsidRDefault="00F326F7" w:rsidP="001017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Date</w:t>
      </w:r>
      <w:r w:rsidR="00F70DF2">
        <w:rPr>
          <w:rFonts w:ascii="Times New Roman" w:hAnsi="Times New Roman" w:cs="Times New Roman"/>
          <w:b/>
          <w:bCs/>
        </w:rPr>
        <w:t>:</w:t>
      </w:r>
      <w:r w:rsidR="00C16F74">
        <w:rPr>
          <w:rFonts w:ascii="Times New Roman" w:hAnsi="Times New Roman" w:cs="Times New Roman"/>
        </w:rPr>
        <w:t xml:space="preserve"> 2</w:t>
      </w:r>
      <w:r w:rsidR="00261E58">
        <w:rPr>
          <w:rFonts w:ascii="Times New Roman" w:hAnsi="Times New Roman" w:cs="Times New Roman"/>
        </w:rPr>
        <w:t>8</w:t>
      </w:r>
      <w:r w:rsidR="00C16F74">
        <w:rPr>
          <w:rFonts w:ascii="Times New Roman" w:hAnsi="Times New Roman" w:cs="Times New Roman"/>
        </w:rPr>
        <w:t>.0</w:t>
      </w:r>
      <w:r w:rsidR="00261E58">
        <w:rPr>
          <w:rFonts w:ascii="Times New Roman" w:hAnsi="Times New Roman" w:cs="Times New Roman"/>
        </w:rPr>
        <w:t>8</w:t>
      </w:r>
      <w:r w:rsidR="00C16F74">
        <w:rPr>
          <w:rFonts w:ascii="Times New Roman" w:hAnsi="Times New Roman" w:cs="Times New Roman"/>
        </w:rPr>
        <w:t>.2025</w:t>
      </w:r>
      <w:r w:rsidR="00261E58">
        <w:rPr>
          <w:rFonts w:ascii="Times New Roman" w:hAnsi="Times New Roman" w:cs="Times New Roman"/>
        </w:rPr>
        <w:t xml:space="preserve"> and 29.08.2025</w:t>
      </w:r>
    </w:p>
    <w:p w14:paraId="039322FC" w14:textId="18FEC0F7" w:rsidR="00A3738C" w:rsidRDefault="00F326F7" w:rsidP="001017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Duration</w:t>
      </w:r>
      <w:r w:rsidR="00C16F74">
        <w:rPr>
          <w:rFonts w:ascii="Times New Roman" w:hAnsi="Times New Roman" w:cs="Times New Roman"/>
        </w:rPr>
        <w:t xml:space="preserve">: </w:t>
      </w:r>
      <w:r w:rsidR="00261E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C16F74">
        <w:rPr>
          <w:rFonts w:ascii="Times New Roman" w:hAnsi="Times New Roman" w:cs="Times New Roman"/>
        </w:rPr>
        <w:t>day</w:t>
      </w:r>
      <w:r w:rsidR="00261E58">
        <w:rPr>
          <w:rFonts w:ascii="Times New Roman" w:hAnsi="Times New Roman" w:cs="Times New Roman"/>
        </w:rPr>
        <w:t>s</w:t>
      </w:r>
    </w:p>
    <w:p w14:paraId="3EB1D2AC" w14:textId="77777777" w:rsidR="00A3738C" w:rsidRDefault="00F326F7" w:rsidP="001017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Activity Category:</w:t>
      </w:r>
      <w:r>
        <w:rPr>
          <w:rFonts w:ascii="Times New Roman" w:hAnsi="Times New Roman" w:cs="Times New Roman"/>
        </w:rPr>
        <w:t xml:space="preserve"> IIC Calendar</w:t>
      </w:r>
    </w:p>
    <w:p w14:paraId="46EBE202" w14:textId="706EC342" w:rsidR="00A3738C" w:rsidRPr="00C16F74" w:rsidRDefault="00F326F7" w:rsidP="001017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Theme:</w:t>
      </w:r>
      <w:r>
        <w:rPr>
          <w:rFonts w:ascii="Times New Roman" w:hAnsi="Times New Roman" w:cs="Times New Roman"/>
        </w:rPr>
        <w:t xml:space="preserve"> </w:t>
      </w:r>
      <w:r w:rsidR="00B013DC">
        <w:rPr>
          <w:rFonts w:ascii="Times New Roman" w:hAnsi="Times New Roman" w:cs="Times New Roman"/>
          <w:bCs/>
          <w:lang w:val="en-US"/>
        </w:rPr>
        <w:t>To develop prototype or process design</w:t>
      </w:r>
    </w:p>
    <w:p w14:paraId="3F193BD3" w14:textId="77777777" w:rsidR="003732C0" w:rsidRDefault="00F326F7" w:rsidP="00101701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Expert/Speaker Details:</w:t>
      </w:r>
      <w:r w:rsidR="003F5810">
        <w:rPr>
          <w:rFonts w:ascii="Times New Roman" w:hAnsi="Times New Roman" w:cs="Times New Roman"/>
          <w:b/>
          <w:bCs/>
        </w:rPr>
        <w:t xml:space="preserve"> </w:t>
      </w:r>
    </w:p>
    <w:p w14:paraId="624A322D" w14:textId="7CBBAE5B" w:rsidR="00A3738C" w:rsidRPr="003732C0" w:rsidRDefault="003732C0" w:rsidP="003732C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lang w:val="en-US"/>
        </w:rPr>
      </w:pPr>
      <w:r w:rsidRPr="003732C0">
        <w:rPr>
          <w:rFonts w:ascii="Times New Roman" w:hAnsi="Times New Roman" w:cs="Times New Roman"/>
          <w:bCs/>
          <w:lang w:val="en-US"/>
        </w:rPr>
        <w:t>Ganesh Babu Balamurugan, Founder and CEO of Web Epic Technologies Pvt Ltd, Coimbatore</w:t>
      </w:r>
    </w:p>
    <w:p w14:paraId="468F2643" w14:textId="4ACF6C17" w:rsidR="003732C0" w:rsidRPr="003732C0" w:rsidRDefault="003732C0" w:rsidP="003732C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Sundarmoorthi S, Executive Member, Safaari, Coimbatore</w:t>
      </w:r>
    </w:p>
    <w:p w14:paraId="5373E52D" w14:textId="446882EC" w:rsidR="00A3738C" w:rsidRDefault="00F326F7" w:rsidP="001017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Name:</w:t>
      </w:r>
      <w:r w:rsidR="003F5810">
        <w:rPr>
          <w:rFonts w:ascii="Times New Roman" w:hAnsi="Times New Roman" w:cs="Times New Roman"/>
          <w:b/>
          <w:bCs/>
        </w:rPr>
        <w:t xml:space="preserve"> </w:t>
      </w:r>
      <w:r w:rsidR="003732C0" w:rsidRPr="003732C0">
        <w:rPr>
          <w:rFonts w:ascii="Times New Roman" w:hAnsi="Times New Roman" w:cs="Times New Roman"/>
          <w:bCs/>
          <w:lang w:val="en-US"/>
        </w:rPr>
        <w:t>Ganesh Babu Balamurugan</w:t>
      </w:r>
      <w:r w:rsidR="003732C0">
        <w:rPr>
          <w:rFonts w:ascii="Times New Roman" w:hAnsi="Times New Roman" w:cs="Times New Roman"/>
          <w:bCs/>
          <w:lang w:val="en-US"/>
        </w:rPr>
        <w:t xml:space="preserve"> / </w:t>
      </w:r>
      <w:bookmarkStart w:id="1" w:name="_Hlk207005619"/>
      <w:r w:rsidR="003732C0">
        <w:rPr>
          <w:rFonts w:ascii="Times New Roman" w:hAnsi="Times New Roman" w:cs="Times New Roman"/>
          <w:bCs/>
          <w:lang w:val="en-US"/>
        </w:rPr>
        <w:t>Sundarmoorthi S</w:t>
      </w:r>
      <w:bookmarkEnd w:id="1"/>
    </w:p>
    <w:p w14:paraId="202BE0B7" w14:textId="3EBC9B50" w:rsidR="00A3738C" w:rsidRDefault="00F326F7" w:rsidP="001017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Designation:</w:t>
      </w:r>
      <w:r w:rsidR="003F5810" w:rsidRPr="003F5810">
        <w:rPr>
          <w:rFonts w:ascii="Times New Roman" w:hAnsi="Times New Roman" w:cs="Times New Roman"/>
        </w:rPr>
        <w:t xml:space="preserve"> </w:t>
      </w:r>
      <w:r w:rsidR="003732C0" w:rsidRPr="003732C0">
        <w:rPr>
          <w:rFonts w:ascii="Times New Roman" w:hAnsi="Times New Roman" w:cs="Times New Roman"/>
          <w:bCs/>
          <w:lang w:val="en-US"/>
        </w:rPr>
        <w:t>Founder and CEO</w:t>
      </w:r>
      <w:r w:rsidR="003732C0">
        <w:rPr>
          <w:rFonts w:ascii="Times New Roman" w:hAnsi="Times New Roman" w:cs="Times New Roman"/>
          <w:bCs/>
          <w:lang w:val="en-US"/>
        </w:rPr>
        <w:t xml:space="preserve"> / Executive Member</w:t>
      </w:r>
    </w:p>
    <w:p w14:paraId="4E589F80" w14:textId="48D76D39" w:rsidR="00A3738C" w:rsidRDefault="00F326F7" w:rsidP="0010170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Organization:</w:t>
      </w:r>
      <w:r w:rsidR="003F5810">
        <w:rPr>
          <w:rFonts w:ascii="Times New Roman" w:hAnsi="Times New Roman" w:cs="Times New Roman"/>
          <w:b/>
          <w:bCs/>
        </w:rPr>
        <w:t xml:space="preserve"> </w:t>
      </w:r>
      <w:r w:rsidR="003732C0" w:rsidRPr="003732C0">
        <w:rPr>
          <w:rFonts w:ascii="Times New Roman" w:hAnsi="Times New Roman" w:cs="Times New Roman"/>
          <w:bCs/>
          <w:lang w:val="en-US"/>
        </w:rPr>
        <w:t>Web Epic Technologies Pvt Ltd</w:t>
      </w:r>
      <w:r w:rsidR="003732C0">
        <w:rPr>
          <w:rFonts w:ascii="Times New Roman" w:hAnsi="Times New Roman" w:cs="Times New Roman"/>
          <w:bCs/>
          <w:lang w:val="en-US"/>
        </w:rPr>
        <w:t xml:space="preserve"> / Safaari</w:t>
      </w:r>
    </w:p>
    <w:p w14:paraId="38EBD53B" w14:textId="77777777" w:rsidR="00A3738C" w:rsidRDefault="00F326F7" w:rsidP="00101701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Brief about Expert/Speaker:</w:t>
      </w:r>
    </w:p>
    <w:p w14:paraId="4A600935" w14:textId="1A4C9E1C" w:rsidR="00A3738C" w:rsidRDefault="00B013DC" w:rsidP="00A45769">
      <w:pPr>
        <w:spacing w:line="360" w:lineRule="auto"/>
        <w:jc w:val="both"/>
        <w:rPr>
          <w:rFonts w:ascii="Times New Roman" w:hAnsi="Times New Roman" w:cs="Times New Roman"/>
        </w:rPr>
      </w:pPr>
      <w:r w:rsidRPr="00B013DC">
        <w:rPr>
          <w:rFonts w:ascii="Times New Roman" w:hAnsi="Times New Roman" w:cs="Times New Roman"/>
        </w:rPr>
        <w:t>Mr. Ganesh Babu Balamurugan</w:t>
      </w:r>
      <w:r w:rsidR="000A19FC">
        <w:rPr>
          <w:rFonts w:ascii="Times New Roman" w:hAnsi="Times New Roman" w:cs="Times New Roman"/>
        </w:rPr>
        <w:t>’s</w:t>
      </w:r>
      <w:r w:rsidRPr="00B013DC">
        <w:rPr>
          <w:rFonts w:ascii="Times New Roman" w:hAnsi="Times New Roman" w:cs="Times New Roman"/>
        </w:rPr>
        <w:t xml:space="preserve"> leadership has been instrumental in steering the company to new heights within the competitive IT industry, fostering innovation and strategic growth. Commitment to Integrity and Responsibility </w:t>
      </w:r>
      <w:r>
        <w:rPr>
          <w:rFonts w:ascii="Times New Roman" w:hAnsi="Times New Roman" w:cs="Times New Roman"/>
        </w:rPr>
        <w:t>Company</w:t>
      </w:r>
      <w:r w:rsidRPr="00B013DC">
        <w:rPr>
          <w:rFonts w:ascii="Times New Roman" w:hAnsi="Times New Roman" w:cs="Times New Roman"/>
        </w:rPr>
        <w:t xml:space="preserve"> success is not only measured by technical achievements but also by our unwavering commitment to ethical business practices</w:t>
      </w:r>
      <w:r w:rsidR="00F326F7">
        <w:rPr>
          <w:rFonts w:ascii="Times New Roman" w:hAnsi="Times New Roman" w:cs="Times New Roman"/>
        </w:rPr>
        <w:t>.</w:t>
      </w:r>
    </w:p>
    <w:p w14:paraId="2B55BE2B" w14:textId="0C14C578" w:rsidR="00B013DC" w:rsidRPr="00B013DC" w:rsidRDefault="00B013DC" w:rsidP="00A45769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013DC">
        <w:rPr>
          <w:rFonts w:ascii="Times New Roman" w:hAnsi="Times New Roman" w:cs="Times New Roman"/>
          <w:bCs/>
        </w:rPr>
        <w:t>Mr. Sundarmoorthi S</w:t>
      </w:r>
      <w:r w:rsidRPr="00B013DC">
        <w:t xml:space="preserve"> </w:t>
      </w:r>
      <w:r w:rsidRPr="00B013DC">
        <w:rPr>
          <w:rFonts w:ascii="Times New Roman" w:hAnsi="Times New Roman" w:cs="Times New Roman"/>
          <w:bCs/>
        </w:rPr>
        <w:t xml:space="preserve">is </w:t>
      </w:r>
      <w:r>
        <w:rPr>
          <w:rFonts w:ascii="Times New Roman" w:hAnsi="Times New Roman" w:cs="Times New Roman"/>
          <w:bCs/>
        </w:rPr>
        <w:t>an executive member</w:t>
      </w:r>
      <w:r w:rsidRPr="00B013DC">
        <w:rPr>
          <w:rFonts w:ascii="Times New Roman" w:hAnsi="Times New Roman" w:cs="Times New Roman"/>
          <w:bCs/>
        </w:rPr>
        <w:t xml:space="preserve"> who helps guide the company’s plans and goals. </w:t>
      </w:r>
      <w:r>
        <w:rPr>
          <w:rFonts w:ascii="Times New Roman" w:hAnsi="Times New Roman" w:cs="Times New Roman"/>
          <w:bCs/>
        </w:rPr>
        <w:t xml:space="preserve">He </w:t>
      </w:r>
      <w:r w:rsidRPr="00B013DC">
        <w:rPr>
          <w:rFonts w:ascii="Times New Roman" w:hAnsi="Times New Roman" w:cs="Times New Roman"/>
          <w:bCs/>
        </w:rPr>
        <w:t>focus</w:t>
      </w:r>
      <w:r w:rsidR="000A19FC">
        <w:rPr>
          <w:rFonts w:ascii="Times New Roman" w:hAnsi="Times New Roman" w:cs="Times New Roman"/>
          <w:bCs/>
        </w:rPr>
        <w:t>es</w:t>
      </w:r>
      <w:r w:rsidRPr="00B013DC">
        <w:rPr>
          <w:rFonts w:ascii="Times New Roman" w:hAnsi="Times New Roman" w:cs="Times New Roman"/>
          <w:bCs/>
        </w:rPr>
        <w:t xml:space="preserve"> on improving the business, supporting the team, and making sure the company grows successfully.</w:t>
      </w:r>
    </w:p>
    <w:p w14:paraId="614E08C0" w14:textId="77777777" w:rsidR="00A3738C" w:rsidRDefault="00F326F7" w:rsidP="00101701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Outcome of the activity:</w:t>
      </w:r>
    </w:p>
    <w:p w14:paraId="09B28711" w14:textId="37D16E66" w:rsidR="00B85CDE" w:rsidRPr="00B85CDE" w:rsidRDefault="00B013DC" w:rsidP="00A45769">
      <w:pPr>
        <w:pStyle w:val="NormalWeb"/>
        <w:spacing w:line="360" w:lineRule="auto"/>
        <w:jc w:val="both"/>
      </w:pPr>
      <w:r>
        <w:t>T</w:t>
      </w:r>
      <w:r w:rsidRPr="00B013DC">
        <w:t xml:space="preserve">he overall goal of the Workshop on Prototype/Process Design and Development is to equip participants with the knowledge and skills to transform ideas into tangible, testable prototypes using structured design methodologies. It aims to foster innovation, problem-solving, and collaborative thinking in the development of efficient and user-centered processes or products. </w:t>
      </w:r>
      <w:r w:rsidRPr="00B013DC">
        <w:lastRenderedPageBreak/>
        <w:t>By the end of the workshop, participants should be capable of creating and refining prototypes that align with real-world requirements and project goals.</w:t>
      </w:r>
    </w:p>
    <w:p w14:paraId="20F45E6F" w14:textId="70F43747" w:rsidR="00B85CDE" w:rsidRDefault="00B013DC" w:rsidP="00A45769">
      <w:pPr>
        <w:pStyle w:val="NormalWeb"/>
        <w:numPr>
          <w:ilvl w:val="0"/>
          <w:numId w:val="3"/>
        </w:numPr>
        <w:spacing w:line="360" w:lineRule="auto"/>
        <w:jc w:val="both"/>
      </w:pPr>
      <w:r>
        <w:t>Participants gain a deeper understanding of systematic design thinking, enabling them to approach prototype and process development with a structured methodology.</w:t>
      </w:r>
    </w:p>
    <w:p w14:paraId="59D79832" w14:textId="19D15D19" w:rsidR="00B85CDE" w:rsidRDefault="00B013DC" w:rsidP="00A45769">
      <w:pPr>
        <w:pStyle w:val="NormalWeb"/>
        <w:numPr>
          <w:ilvl w:val="0"/>
          <w:numId w:val="3"/>
        </w:numPr>
        <w:spacing w:line="360" w:lineRule="auto"/>
        <w:jc w:val="both"/>
      </w:pPr>
      <w:r>
        <w:t>The workshop equips attendees with hands-on experience using various tools and techniques to create functional prototypes, from basic models to advanced digital simulations.</w:t>
      </w:r>
    </w:p>
    <w:p w14:paraId="3EF6A821" w14:textId="1976C553" w:rsidR="00B85CDE" w:rsidRDefault="00B013DC" w:rsidP="00A45769">
      <w:pPr>
        <w:pStyle w:val="NormalWeb"/>
        <w:numPr>
          <w:ilvl w:val="0"/>
          <w:numId w:val="3"/>
        </w:numPr>
        <w:spacing w:line="360" w:lineRule="auto"/>
        <w:jc w:val="both"/>
      </w:pPr>
      <w:r>
        <w:t>Through collaborative exercises and real-world case studies, participants learn to identify user needs, analyze design challenges, and develop innovative, practical solutions</w:t>
      </w:r>
    </w:p>
    <w:p w14:paraId="179CDE65" w14:textId="24A9FC5A" w:rsidR="008F3090" w:rsidRPr="00B85CDE" w:rsidRDefault="00B013DC" w:rsidP="00A45769">
      <w:pPr>
        <w:pStyle w:val="NormalWeb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>Teams develop preliminary design and development plans for their own projects, including timelines, resource identification, and evaluation metrics, ready for further refinement and implementation.</w:t>
      </w:r>
    </w:p>
    <w:p w14:paraId="780C8B73" w14:textId="77777777" w:rsidR="00B85CDE" w:rsidRDefault="00F326F7" w:rsidP="00A4576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Key Highlights: </w:t>
      </w:r>
    </w:p>
    <w:p w14:paraId="144EB4EA" w14:textId="55D41FB7" w:rsidR="00B85CDE" w:rsidRDefault="00432679" w:rsidP="00A45769">
      <w:pPr>
        <w:pStyle w:val="NormalWeb"/>
        <w:spacing w:line="360" w:lineRule="auto"/>
      </w:pPr>
      <w:r>
        <w:t>Participants learned key concepts about:</w:t>
      </w:r>
    </w:p>
    <w:p w14:paraId="2A7F2B55" w14:textId="7E2AEA8E" w:rsidR="00B85CDE" w:rsidRDefault="00432679" w:rsidP="00A45769">
      <w:pPr>
        <w:pStyle w:val="NormalWeb"/>
        <w:numPr>
          <w:ilvl w:val="0"/>
          <w:numId w:val="6"/>
        </w:numPr>
        <w:spacing w:line="360" w:lineRule="auto"/>
      </w:pPr>
      <w:r>
        <w:t>Structured Design Thinking</w:t>
      </w:r>
      <w:r w:rsidR="00B85CDE">
        <w:t>.</w:t>
      </w:r>
    </w:p>
    <w:p w14:paraId="6BAE29CD" w14:textId="4269B635" w:rsidR="00B85CDE" w:rsidRDefault="00432679" w:rsidP="00A45769">
      <w:pPr>
        <w:pStyle w:val="NormalWeb"/>
        <w:numPr>
          <w:ilvl w:val="0"/>
          <w:numId w:val="6"/>
        </w:numPr>
        <w:spacing w:line="360" w:lineRule="auto"/>
      </w:pPr>
      <w:r>
        <w:t>Hands-On Prototyping Skills</w:t>
      </w:r>
      <w:r w:rsidR="00B85CDE">
        <w:t>.</w:t>
      </w:r>
    </w:p>
    <w:p w14:paraId="13869A15" w14:textId="60DEA8EE" w:rsidR="00B85CDE" w:rsidRPr="00B85CDE" w:rsidRDefault="00432679" w:rsidP="00A45769">
      <w:pPr>
        <w:pStyle w:val="NormalWeb"/>
        <w:numPr>
          <w:ilvl w:val="0"/>
          <w:numId w:val="6"/>
        </w:numPr>
        <w:spacing w:line="360" w:lineRule="auto"/>
      </w:pPr>
      <w:r>
        <w:t>Project Planning and Innovation</w:t>
      </w:r>
      <w:r w:rsidR="00B85CDE">
        <w:t>.</w:t>
      </w:r>
    </w:p>
    <w:p w14:paraId="2DD1CDCE" w14:textId="77777777" w:rsidR="00A3738C" w:rsidRDefault="00F326F7" w:rsidP="00A4576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Participant details:  </w:t>
      </w:r>
    </w:p>
    <w:p w14:paraId="64D117D3" w14:textId="27269493" w:rsidR="00A3738C" w:rsidRDefault="00F326F7" w:rsidP="00A457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Total no. of Student participation:</w:t>
      </w:r>
      <w:r w:rsidR="003F5810">
        <w:rPr>
          <w:rFonts w:ascii="Times New Roman" w:hAnsi="Times New Roman" w:cs="Times New Roman"/>
        </w:rPr>
        <w:t xml:space="preserve"> </w:t>
      </w:r>
      <w:r w:rsidR="00266D98">
        <w:rPr>
          <w:rFonts w:ascii="Times New Roman" w:hAnsi="Times New Roman" w:cs="Times New Roman"/>
        </w:rPr>
        <w:t>81</w:t>
      </w:r>
    </w:p>
    <w:p w14:paraId="448BD823" w14:textId="20FE60EF" w:rsidR="00A3738C" w:rsidRDefault="00F326F7" w:rsidP="00A457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Total no. of Staff (Teaching/Non-teaching) participation:</w:t>
      </w:r>
      <w:r>
        <w:rPr>
          <w:rFonts w:ascii="Times New Roman" w:hAnsi="Times New Roman" w:cs="Times New Roman"/>
        </w:rPr>
        <w:t xml:space="preserve"> </w:t>
      </w:r>
      <w:r w:rsidR="00261E5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Teaching staffs.</w:t>
      </w:r>
    </w:p>
    <w:p w14:paraId="43EF926D" w14:textId="34F59B68" w:rsidR="00C120B7" w:rsidRDefault="00F326F7" w:rsidP="00A4576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Three to four Photographs/Screenshots that show the participation of students and Staffs (Teaching/Non-teaching):</w:t>
      </w:r>
    </w:p>
    <w:p w14:paraId="4D57B3FB" w14:textId="38A07DCC" w:rsidR="00E4498A" w:rsidRDefault="00E4498A" w:rsidP="00A4576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006DE3E" w14:textId="2288AFEA" w:rsidR="00E4498A" w:rsidRDefault="00E4498A" w:rsidP="00A4576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0D1711C" w14:textId="2DED2321" w:rsidR="00E4498A" w:rsidRDefault="00E4498A" w:rsidP="00A4576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D696873" w14:textId="4FD8FE36" w:rsidR="00E4498A" w:rsidRDefault="00E4498A" w:rsidP="00A4576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9D2FF6" w14:textId="7345E21B" w:rsidR="00E4498A" w:rsidRDefault="00E4498A" w:rsidP="00A4576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B001BAB" w14:textId="2E3264AF" w:rsidR="00E4498A" w:rsidRDefault="00E4498A" w:rsidP="00A4576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E4D6730" w14:textId="74826B06" w:rsidR="00E4498A" w:rsidRDefault="00E4498A" w:rsidP="00A4576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DAY 1:</w:t>
      </w:r>
    </w:p>
    <w:p w14:paraId="2441BF39" w14:textId="77777777" w:rsidR="00E4498A" w:rsidRDefault="00E4498A" w:rsidP="00E4498A">
      <w:r w:rsidRPr="00682703">
        <w:rPr>
          <w:noProof/>
          <w:lang w:val="en-GB" w:eastAsia="en-GB"/>
        </w:rPr>
        <w:drawing>
          <wp:inline distT="0" distB="0" distL="0" distR="0" wp14:anchorId="1EB4F650" wp14:editId="1F5A23D2">
            <wp:extent cx="2771775" cy="2085328"/>
            <wp:effectExtent l="0" t="0" r="0" b="0"/>
            <wp:docPr id="4" name="Picture 4" descr="C:\Users\WELCOME\Downloads\WhatsApp Image 2025-08-28 at 2.06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ownloads\WhatsApp Image 2025-08-28 at 2.06.00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19" cy="20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703">
        <w:rPr>
          <w:noProof/>
          <w:lang w:val="en-GB" w:eastAsia="en-GB"/>
        </w:rPr>
        <w:drawing>
          <wp:inline distT="0" distB="0" distL="0" distR="0" wp14:anchorId="601CF113" wp14:editId="5159522C">
            <wp:extent cx="2743200" cy="2063830"/>
            <wp:effectExtent l="0" t="0" r="0" b="0"/>
            <wp:docPr id="5" name="Picture 5" descr="C:\Users\WELCOME\Downloads\WhatsApp Image 2025-08-28 at 2.0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LCOME\Downloads\WhatsApp Image 2025-08-28 at 2.05.23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46" cy="207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6437" w14:textId="77777777" w:rsidR="00E4498A" w:rsidRDefault="00E4498A" w:rsidP="00E4498A">
      <w:r w:rsidRPr="00682703">
        <w:rPr>
          <w:noProof/>
          <w:lang w:val="en-GB" w:eastAsia="en-GB"/>
        </w:rPr>
        <w:drawing>
          <wp:inline distT="0" distB="0" distL="0" distR="0" wp14:anchorId="6AB24DE1" wp14:editId="5562A028">
            <wp:extent cx="2776856" cy="2089150"/>
            <wp:effectExtent l="0" t="0" r="4445" b="6350"/>
            <wp:docPr id="6" name="Picture 6" descr="C:\Users\WELCOME\Downloads\WhatsApp Image 2025-08-28 at 2.05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LCOME\Downloads\WhatsApp Image 2025-08-28 at 2.05.04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78" cy="209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DC3C" w14:textId="06A22E18" w:rsidR="00E4498A" w:rsidRPr="00E4498A" w:rsidRDefault="00E4498A" w:rsidP="00E4498A">
      <w:pPr>
        <w:rPr>
          <w:rFonts w:ascii="Times New Roman" w:hAnsi="Times New Roman" w:cs="Times New Roman"/>
          <w:b/>
        </w:rPr>
      </w:pPr>
      <w:r w:rsidRPr="00E4498A">
        <w:rPr>
          <w:rFonts w:ascii="Times New Roman" w:hAnsi="Times New Roman" w:cs="Times New Roman"/>
          <w:b/>
        </w:rPr>
        <w:t>DAY 2:</w:t>
      </w:r>
    </w:p>
    <w:p w14:paraId="0951B5B7" w14:textId="60D650D1" w:rsidR="00E4498A" w:rsidRDefault="00E4498A" w:rsidP="00E4498A">
      <w:r w:rsidRPr="00E4498A">
        <w:rPr>
          <w:noProof/>
          <w:lang w:val="en-GB" w:eastAsia="en-GB"/>
        </w:rPr>
        <w:drawing>
          <wp:inline distT="0" distB="0" distL="0" distR="0" wp14:anchorId="5B33CAE3" wp14:editId="03294204">
            <wp:extent cx="2800350" cy="2106827"/>
            <wp:effectExtent l="0" t="0" r="0" b="8255"/>
            <wp:docPr id="8" name="Picture 8" descr="C:\Users\WELCOME\Downloads\WhatsApp Image 2025-08-29 at 10.03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LCOME\Downloads\WhatsApp Image 2025-08-29 at 10.03.33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36" cy="21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</w:t>
      </w:r>
      <w:r w:rsidRPr="00E4498A">
        <w:rPr>
          <w:noProof/>
          <w:lang w:val="en-GB" w:eastAsia="en-GB"/>
        </w:rPr>
        <w:drawing>
          <wp:inline distT="0" distB="0" distL="0" distR="0" wp14:anchorId="67CF4A6D" wp14:editId="2FB5440B">
            <wp:extent cx="2797957" cy="2105025"/>
            <wp:effectExtent l="0" t="0" r="2540" b="0"/>
            <wp:docPr id="9" name="Picture 9" descr="C:\Users\WELCOME\Downloads\WhatsApp Image 2025-08-29 at 10.03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ELCOME\Downloads\WhatsApp Image 2025-08-29 at 10.03.13 A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519" cy="211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14606" w14:textId="1DD2B65C" w:rsidR="00F70DF2" w:rsidRDefault="00F70DF2" w:rsidP="00F70DF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F7839A1" w14:textId="77777777" w:rsidR="00A3738C" w:rsidRDefault="00A3738C" w:rsidP="00351C0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247D371" w14:textId="77777777" w:rsidR="00F70DF2" w:rsidRDefault="00F70DF2" w:rsidP="00101701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8877CED" w14:textId="77777777" w:rsidR="00F70DF2" w:rsidRDefault="00F70DF2" w:rsidP="00101701">
      <w:pPr>
        <w:spacing w:line="276" w:lineRule="auto"/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sectPr w:rsidR="00F70DF2" w:rsidSect="00372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ACDF" w14:textId="77777777" w:rsidR="00422D05" w:rsidRDefault="00422D05">
      <w:pPr>
        <w:spacing w:line="240" w:lineRule="auto"/>
      </w:pPr>
      <w:r>
        <w:separator/>
      </w:r>
    </w:p>
  </w:endnote>
  <w:endnote w:type="continuationSeparator" w:id="0">
    <w:p w14:paraId="5C1357C4" w14:textId="77777777" w:rsidR="00422D05" w:rsidRDefault="00422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348F5" w14:textId="77777777" w:rsidR="00422D05" w:rsidRDefault="00422D05">
      <w:pPr>
        <w:spacing w:after="0"/>
      </w:pPr>
      <w:r>
        <w:separator/>
      </w:r>
    </w:p>
  </w:footnote>
  <w:footnote w:type="continuationSeparator" w:id="0">
    <w:p w14:paraId="530ECF20" w14:textId="77777777" w:rsidR="00422D05" w:rsidRDefault="00422D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D9C"/>
    <w:multiLevelType w:val="multilevel"/>
    <w:tmpl w:val="5542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55EC2"/>
    <w:multiLevelType w:val="multilevel"/>
    <w:tmpl w:val="F46E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C3609"/>
    <w:multiLevelType w:val="hybridMultilevel"/>
    <w:tmpl w:val="9530C5F8"/>
    <w:lvl w:ilvl="0" w:tplc="1C542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6187"/>
    <w:multiLevelType w:val="multilevel"/>
    <w:tmpl w:val="4E3E618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52117"/>
    <w:multiLevelType w:val="multilevel"/>
    <w:tmpl w:val="4F4A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F0BF6"/>
    <w:multiLevelType w:val="multilevel"/>
    <w:tmpl w:val="604F0B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07483"/>
    <w:multiLevelType w:val="multilevel"/>
    <w:tmpl w:val="3D4A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5C"/>
    <w:rsid w:val="00002DBF"/>
    <w:rsid w:val="000118FA"/>
    <w:rsid w:val="00026AD7"/>
    <w:rsid w:val="00030AC2"/>
    <w:rsid w:val="00051496"/>
    <w:rsid w:val="00057AC6"/>
    <w:rsid w:val="000A19FC"/>
    <w:rsid w:val="000C02BC"/>
    <w:rsid w:val="000C2906"/>
    <w:rsid w:val="000F7996"/>
    <w:rsid w:val="00101701"/>
    <w:rsid w:val="001110B5"/>
    <w:rsid w:val="00122F4F"/>
    <w:rsid w:val="00177FDE"/>
    <w:rsid w:val="00186257"/>
    <w:rsid w:val="001A5B72"/>
    <w:rsid w:val="001D5AAB"/>
    <w:rsid w:val="002067FE"/>
    <w:rsid w:val="00261E58"/>
    <w:rsid w:val="00266D98"/>
    <w:rsid w:val="00292662"/>
    <w:rsid w:val="002B0144"/>
    <w:rsid w:val="002C7833"/>
    <w:rsid w:val="002D6176"/>
    <w:rsid w:val="002E33A5"/>
    <w:rsid w:val="00304730"/>
    <w:rsid w:val="00351C05"/>
    <w:rsid w:val="00357670"/>
    <w:rsid w:val="0037274E"/>
    <w:rsid w:val="003732C0"/>
    <w:rsid w:val="003948C6"/>
    <w:rsid w:val="00395A03"/>
    <w:rsid w:val="003D58EB"/>
    <w:rsid w:val="003F5810"/>
    <w:rsid w:val="00422D05"/>
    <w:rsid w:val="00432679"/>
    <w:rsid w:val="00464C14"/>
    <w:rsid w:val="00486DFE"/>
    <w:rsid w:val="004B5116"/>
    <w:rsid w:val="004B6FE2"/>
    <w:rsid w:val="004E4CFD"/>
    <w:rsid w:val="004F1E5C"/>
    <w:rsid w:val="00507E66"/>
    <w:rsid w:val="0051686D"/>
    <w:rsid w:val="00523C61"/>
    <w:rsid w:val="00595A44"/>
    <w:rsid w:val="005A5ADB"/>
    <w:rsid w:val="005A6C03"/>
    <w:rsid w:val="005C5CF6"/>
    <w:rsid w:val="005D3F31"/>
    <w:rsid w:val="00611F68"/>
    <w:rsid w:val="006138DE"/>
    <w:rsid w:val="00675C40"/>
    <w:rsid w:val="006969BA"/>
    <w:rsid w:val="006A7488"/>
    <w:rsid w:val="006C398D"/>
    <w:rsid w:val="006C454C"/>
    <w:rsid w:val="006E17F6"/>
    <w:rsid w:val="00713009"/>
    <w:rsid w:val="007453A1"/>
    <w:rsid w:val="00752149"/>
    <w:rsid w:val="00777847"/>
    <w:rsid w:val="008F3090"/>
    <w:rsid w:val="008F5CDB"/>
    <w:rsid w:val="00936F13"/>
    <w:rsid w:val="009A7939"/>
    <w:rsid w:val="009B193B"/>
    <w:rsid w:val="009B69BE"/>
    <w:rsid w:val="009B742E"/>
    <w:rsid w:val="00A17113"/>
    <w:rsid w:val="00A3738C"/>
    <w:rsid w:val="00A42254"/>
    <w:rsid w:val="00A45769"/>
    <w:rsid w:val="00A51E0D"/>
    <w:rsid w:val="00A553D2"/>
    <w:rsid w:val="00AE73F6"/>
    <w:rsid w:val="00B013DC"/>
    <w:rsid w:val="00B13F46"/>
    <w:rsid w:val="00B326DF"/>
    <w:rsid w:val="00B73DD8"/>
    <w:rsid w:val="00B85CDE"/>
    <w:rsid w:val="00C120B7"/>
    <w:rsid w:val="00C16F74"/>
    <w:rsid w:val="00C31744"/>
    <w:rsid w:val="00C82542"/>
    <w:rsid w:val="00C82D24"/>
    <w:rsid w:val="00D12E1B"/>
    <w:rsid w:val="00D22B7C"/>
    <w:rsid w:val="00D431B4"/>
    <w:rsid w:val="00DC10C5"/>
    <w:rsid w:val="00DC1439"/>
    <w:rsid w:val="00DD0287"/>
    <w:rsid w:val="00E10604"/>
    <w:rsid w:val="00E32BC8"/>
    <w:rsid w:val="00E4498A"/>
    <w:rsid w:val="00E61482"/>
    <w:rsid w:val="00E62C27"/>
    <w:rsid w:val="00E64510"/>
    <w:rsid w:val="00E65439"/>
    <w:rsid w:val="00E668EE"/>
    <w:rsid w:val="00ED73C0"/>
    <w:rsid w:val="00F326F7"/>
    <w:rsid w:val="00F368C7"/>
    <w:rsid w:val="00F70510"/>
    <w:rsid w:val="00F70DF2"/>
    <w:rsid w:val="00F87895"/>
    <w:rsid w:val="00F91FA7"/>
    <w:rsid w:val="00FC0EF5"/>
    <w:rsid w:val="00FF4EEF"/>
    <w:rsid w:val="21F91F85"/>
    <w:rsid w:val="382117A3"/>
    <w:rsid w:val="3ADC29FB"/>
    <w:rsid w:val="6CEA4FB4"/>
    <w:rsid w:val="70D77BF9"/>
    <w:rsid w:val="7EA0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6F558E"/>
  <w15:docId w15:val="{2D55B3AC-159B-4B4C-92E8-A119064D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74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F2"/>
    <w:rPr>
      <w:rFonts w:ascii="Tahoma" w:hAnsi="Tahoma" w:cs="Tahoma"/>
      <w:kern w:val="2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1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85C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4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8A"/>
    <w:rPr>
      <w:kern w:val="2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4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8A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S</dc:creator>
  <cp:lastModifiedBy>WELCOME</cp:lastModifiedBy>
  <cp:revision>10</cp:revision>
  <dcterms:created xsi:type="dcterms:W3CDTF">2025-08-25T02:56:00Z</dcterms:created>
  <dcterms:modified xsi:type="dcterms:W3CDTF">2025-08-30T13:47:00Z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23FE51D4555042409CAF64D3EE2243F8_13</vt:lpwstr>
  </property>
</Properties>
</file>